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11" w:rsidRDefault="00CC0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Воспоминания Ветерана тыла.</w:t>
      </w:r>
    </w:p>
    <w:p w:rsidR="00A7079F" w:rsidRPr="00CC0B11" w:rsidRDefault="008F4C64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 xml:space="preserve">Александра </w:t>
      </w:r>
      <w:r w:rsidR="00B56B70" w:rsidRPr="00CC0B11">
        <w:rPr>
          <w:rFonts w:ascii="Times New Roman" w:hAnsi="Times New Roman" w:cs="Times New Roman"/>
          <w:sz w:val="28"/>
          <w:szCs w:val="28"/>
        </w:rPr>
        <w:t>Николаевна К</w:t>
      </w:r>
      <w:r w:rsidRPr="00CC0B11">
        <w:rPr>
          <w:rFonts w:ascii="Times New Roman" w:hAnsi="Times New Roman" w:cs="Times New Roman"/>
          <w:sz w:val="28"/>
          <w:szCs w:val="28"/>
        </w:rPr>
        <w:t xml:space="preserve">ондратенко родилась 8 мая 1929 г в хуторе Погорелове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Бкелокалитвинского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 xml:space="preserve"> района в трудолюбивой семье казака Николая Ивановича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Свеколкина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>. Затем переехала в г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>елая Калитва. Рано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в</w:t>
      </w:r>
      <w:r w:rsidR="00B56B70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три года ,осталась без матери. Когда отец снова женился, мачеха Шура была обузой,</w:t>
      </w:r>
      <w:r w:rsidR="00B56B70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поэтому она перешла жить к бабушке Арине Федоровне. Ёе  она и воспитала. Окончив   3 класса начальной школы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началась Великая Отечественная война. Отец погиб в1942 году. Много пришлось пережить: бежала без оглядки домой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когда в город заходили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немцы,видела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 xml:space="preserve"> сотни наших разутых и раздетых пленных, на которых без слез нельзя было смотреть, попала под обстрел немецких самолетов, </w:t>
      </w:r>
      <w:r w:rsidR="00B56B70" w:rsidRPr="00CC0B11">
        <w:rPr>
          <w:rFonts w:ascii="Times New Roman" w:hAnsi="Times New Roman" w:cs="Times New Roman"/>
          <w:sz w:val="28"/>
          <w:szCs w:val="28"/>
        </w:rPr>
        <w:t xml:space="preserve">бомбивших город          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Б-Калитву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>. В 1943г по улице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ервая линия в бывшем птичнике был организован госпиталь, куда привозили раненых </w:t>
      </w:r>
      <w:r w:rsidR="00B56B70" w:rsidRPr="00CC0B11">
        <w:rPr>
          <w:rFonts w:ascii="Times New Roman" w:hAnsi="Times New Roman" w:cs="Times New Roman"/>
          <w:sz w:val="28"/>
          <w:szCs w:val="28"/>
        </w:rPr>
        <w:t>из Курска. Здесь началась трудовая деятельность Александры в качестве санитарки</w:t>
      </w:r>
      <w:proofErr w:type="gramStart"/>
      <w:r w:rsidR="00B56B70" w:rsidRPr="00CC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6B70" w:rsidRPr="00CC0B11">
        <w:rPr>
          <w:rFonts w:ascii="Times New Roman" w:hAnsi="Times New Roman" w:cs="Times New Roman"/>
          <w:sz w:val="28"/>
          <w:szCs w:val="28"/>
        </w:rPr>
        <w:t xml:space="preserve"> До сих пор не может она рассказывать без слез об обожженных танкистах, без рук и ног солдат, кричавших от боли</w:t>
      </w:r>
      <w:proofErr w:type="gramStart"/>
      <w:r w:rsidR="00B56B70" w:rsidRPr="00CC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56B70" w:rsidRPr="00CC0B11">
        <w:rPr>
          <w:rFonts w:ascii="Times New Roman" w:hAnsi="Times New Roman" w:cs="Times New Roman"/>
          <w:sz w:val="28"/>
          <w:szCs w:val="28"/>
        </w:rPr>
        <w:t xml:space="preserve"> После Курской битвы госпиталь поехал за фронтом, а Шура </w:t>
      </w:r>
      <w:proofErr w:type="gramStart"/>
      <w:r w:rsidR="00B56B70" w:rsidRPr="00CC0B11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B56B70" w:rsidRPr="00CC0B11">
        <w:rPr>
          <w:rFonts w:ascii="Times New Roman" w:hAnsi="Times New Roman" w:cs="Times New Roman"/>
          <w:sz w:val="28"/>
          <w:szCs w:val="28"/>
        </w:rPr>
        <w:t xml:space="preserve"> работать в шахту. Трудились забойщиками женщины, а девчата 14-15 лет были отгребщиками, добывали уголь по 12-13 часов, до тех пор, пока не выдавали норму.</w:t>
      </w:r>
    </w:p>
    <w:p w:rsidR="00B56B70" w:rsidRPr="00CC0B11" w:rsidRDefault="00B56B70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>О дне Победы узнали во время трудового дня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Среди смены раздался длинный гудок,</w:t>
      </w:r>
      <w:r w:rsidR="000C79A7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все побежали к клетке</w:t>
      </w:r>
      <w:r w:rsidR="000C79A7" w:rsidRPr="00CC0B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C79A7" w:rsidRPr="00CC0B11">
        <w:rPr>
          <w:rFonts w:ascii="Times New Roman" w:hAnsi="Times New Roman" w:cs="Times New Roman"/>
          <w:sz w:val="28"/>
          <w:szCs w:val="28"/>
        </w:rPr>
        <w:t>поднявшая</w:t>
      </w:r>
      <w:proofErr w:type="gramEnd"/>
      <w:r w:rsidR="000C79A7" w:rsidRPr="00CC0B11">
        <w:rPr>
          <w:rFonts w:ascii="Times New Roman" w:hAnsi="Times New Roman" w:cs="Times New Roman"/>
          <w:sz w:val="28"/>
          <w:szCs w:val="28"/>
        </w:rPr>
        <w:t xml:space="preserve"> их на верх.</w:t>
      </w:r>
    </w:p>
    <w:p w:rsidR="000C79A7" w:rsidRPr="00CC0B11" w:rsidRDefault="000C79A7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>Начальник шахты№27Веляда голосом, дрожащим от счастья и радости, объявил: « Победа!!!» встал с трибуны, опустился на колени и долго благодарил всех присутствующих за нелегкий труд, за мужество и терпение.</w:t>
      </w:r>
    </w:p>
    <w:p w:rsidR="000C79A7" w:rsidRPr="00CC0B11" w:rsidRDefault="000C79A7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>Работала Александра Николаевна на шахте до 1948 г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>потом вышла замуж за фронтовика-танкиста ,родила сына и дочь. К сожалению, муж очень рано ушел из жизни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Воспитала детей,</w:t>
      </w:r>
      <w:r w:rsidR="00CC0B11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работала после на железной дороге.</w:t>
      </w:r>
    </w:p>
    <w:p w:rsidR="000C79A7" w:rsidRPr="00CC0B11" w:rsidRDefault="000C79A7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>После ухода на заслуженный отдых,</w:t>
      </w:r>
      <w:r w:rsidR="00CC0B11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переехала жить к дочери в хутор Маслов.</w:t>
      </w:r>
      <w:r w:rsidR="00CC0B11" w:rsidRPr="00CC0B11"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Никогда не сидит без дела. Несмотря на почтенный возраст,85 лет, Александра Николаевна выращивает цветы и овощи</w:t>
      </w:r>
      <w:r w:rsidR="00CC0B11" w:rsidRPr="00CC0B11">
        <w:rPr>
          <w:rFonts w:ascii="Times New Roman" w:hAnsi="Times New Roman" w:cs="Times New Roman"/>
          <w:sz w:val="28"/>
          <w:szCs w:val="28"/>
        </w:rPr>
        <w:t>.</w:t>
      </w:r>
    </w:p>
    <w:p w:rsidR="00CC0B11" w:rsidRPr="00CC0B11" w:rsidRDefault="00CC0B11">
      <w:pPr>
        <w:rPr>
          <w:rFonts w:ascii="Times New Roman" w:hAnsi="Times New Roman" w:cs="Times New Roman"/>
          <w:sz w:val="28"/>
          <w:szCs w:val="28"/>
        </w:rPr>
      </w:pPr>
      <w:r w:rsidRPr="00CC0B11">
        <w:rPr>
          <w:rFonts w:ascii="Times New Roman" w:hAnsi="Times New Roman" w:cs="Times New Roman"/>
          <w:sz w:val="28"/>
          <w:szCs w:val="28"/>
        </w:rPr>
        <w:t xml:space="preserve">Рядом с ней всегда находятся зять, дочь, Галина Ивановна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Черкашова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>, внуки, правнуки их уже десять. Не забывают её и учащиеся Масловской школы, вот уже более десяти лет они являются частыми гостями в доме бабушки Шуры. Вот и сегодня они посетили дом Ветерана тыл</w:t>
      </w:r>
      <w:proofErr w:type="gramStart"/>
      <w:r w:rsidRPr="00CC0B1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C0B11">
        <w:rPr>
          <w:rFonts w:ascii="Times New Roman" w:hAnsi="Times New Roman" w:cs="Times New Roman"/>
          <w:sz w:val="28"/>
          <w:szCs w:val="28"/>
        </w:rPr>
        <w:t xml:space="preserve"> это Короткова Альбина,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0B11">
        <w:rPr>
          <w:rFonts w:ascii="Times New Roman" w:hAnsi="Times New Roman" w:cs="Times New Roman"/>
          <w:sz w:val="28"/>
          <w:szCs w:val="28"/>
        </w:rPr>
        <w:t>Сульженко</w:t>
      </w:r>
      <w:proofErr w:type="spellEnd"/>
      <w:r w:rsidRPr="00CC0B11">
        <w:rPr>
          <w:rFonts w:ascii="Times New Roman" w:hAnsi="Times New Roman" w:cs="Times New Roman"/>
          <w:sz w:val="28"/>
          <w:szCs w:val="28"/>
        </w:rPr>
        <w:t xml:space="preserve"> Софья,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B11">
        <w:rPr>
          <w:rFonts w:ascii="Times New Roman" w:hAnsi="Times New Roman" w:cs="Times New Roman"/>
          <w:sz w:val="28"/>
          <w:szCs w:val="28"/>
        </w:rPr>
        <w:t>Резниченко Полина во главе с директором школы Коротковой Ольгой Алексеевной.</w:t>
      </w:r>
    </w:p>
    <w:sectPr w:rsidR="00CC0B11" w:rsidRPr="00CC0B11" w:rsidSect="00A7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C64"/>
    <w:rsid w:val="000C79A7"/>
    <w:rsid w:val="008F4C64"/>
    <w:rsid w:val="00A7079F"/>
    <w:rsid w:val="00B56B70"/>
    <w:rsid w:val="00CC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dcterms:created xsi:type="dcterms:W3CDTF">2015-02-20T14:26:00Z</dcterms:created>
  <dcterms:modified xsi:type="dcterms:W3CDTF">2015-02-20T15:07:00Z</dcterms:modified>
</cp:coreProperties>
</file>