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5A" w:rsidRDefault="00370F59" w:rsidP="000C0A5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Урок в 9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,Bold" w:hAnsi="Arial,Bold" w:cs="Arial,Bold"/>
          <w:b/>
          <w:bCs/>
          <w:sz w:val="24"/>
          <w:szCs w:val="24"/>
        </w:rPr>
        <w:t>м классе</w:t>
      </w:r>
    </w:p>
    <w:p w:rsidR="00370F59" w:rsidRDefault="00370F59" w:rsidP="000C0A5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proofErr w:type="gramStart"/>
      <w:r>
        <w:rPr>
          <w:rFonts w:ascii="Arial,Bold" w:hAnsi="Arial,Bold" w:cs="Arial,Bold"/>
          <w:b/>
          <w:bCs/>
          <w:sz w:val="24"/>
          <w:szCs w:val="24"/>
        </w:rPr>
        <w:t>посвященный</w:t>
      </w:r>
      <w:proofErr w:type="gramEnd"/>
      <w:r>
        <w:rPr>
          <w:rFonts w:ascii="Arial,Bold" w:hAnsi="Arial,Bold" w:cs="Arial,Bold"/>
          <w:b/>
          <w:bCs/>
          <w:sz w:val="24"/>
          <w:szCs w:val="24"/>
        </w:rPr>
        <w:t xml:space="preserve"> Дню русского языка</w:t>
      </w:r>
    </w:p>
    <w:p w:rsidR="000C0A5A" w:rsidRDefault="000C0A5A" w:rsidP="000C0A5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0C0A5A">
        <w:rPr>
          <w:rFonts w:ascii="Times New Roman" w:hAnsi="Times New Roman" w:cs="Times New Roman"/>
          <w:sz w:val="28"/>
          <w:szCs w:val="28"/>
        </w:rPr>
        <w:t xml:space="preserve">: познакомить с работами писателей, </w:t>
      </w:r>
      <w:r w:rsidR="000C0A5A" w:rsidRPr="000C0A5A">
        <w:rPr>
          <w:rFonts w:ascii="Times New Roman" w:hAnsi="Times New Roman" w:cs="Times New Roman"/>
          <w:sz w:val="28"/>
          <w:szCs w:val="28"/>
        </w:rPr>
        <w:t>посвящённых</w:t>
      </w:r>
      <w:r w:rsidRPr="000C0A5A">
        <w:rPr>
          <w:rFonts w:ascii="Times New Roman" w:hAnsi="Times New Roman" w:cs="Times New Roman"/>
          <w:sz w:val="28"/>
          <w:szCs w:val="28"/>
        </w:rPr>
        <w:t xml:space="preserve"> русскому языку; развивать речевые</w:t>
      </w:r>
      <w:r w:rsidR="000C0A5A">
        <w:rPr>
          <w:rFonts w:ascii="Times New Roman" w:hAnsi="Times New Roman" w:cs="Times New Roman"/>
          <w:sz w:val="28"/>
          <w:szCs w:val="28"/>
        </w:rPr>
        <w:t xml:space="preserve"> </w:t>
      </w:r>
      <w:r w:rsidRPr="000C0A5A">
        <w:rPr>
          <w:rFonts w:ascii="Times New Roman" w:hAnsi="Times New Roman" w:cs="Times New Roman"/>
          <w:sz w:val="28"/>
          <w:szCs w:val="28"/>
        </w:rPr>
        <w:t>умения и навыки; прививать любовь к родному краю, к малой и большой Родине.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59" w:rsidRPr="000C0A5A" w:rsidRDefault="00370F59" w:rsidP="000C0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Ход урока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Придумано кем-то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Просто и мудро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При встрече здороваться: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- Доброе утро!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- Доброе утро! –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Солнцу и птицам!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- Доброе утро! –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Улыбчивым лицам.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И каждый становится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Добрым, доверчивым…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Пусть доброе утро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Длится до вечера.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Доброе утро всем, кто собрался сегодня здесь, в этом классе. Дорогие ребята, день у вас сегодня необычный! Почему? Потому что вместо одного учителя у вас их несколько. В гостях у нас учителя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 xml:space="preserve">русского языка и литературы – люди добрые, внимательные, отзывчивые. Мы единая команда. А объединяет нас и тема, которой </w:t>
      </w:r>
      <w:proofErr w:type="spellStart"/>
      <w:r w:rsidRPr="000C0A5A">
        <w:rPr>
          <w:rFonts w:ascii="Times New Roman" w:hAnsi="Times New Roman" w:cs="Times New Roman"/>
          <w:sz w:val="28"/>
          <w:szCs w:val="28"/>
        </w:rPr>
        <w:t>посвящѐн</w:t>
      </w:r>
      <w:proofErr w:type="spellEnd"/>
      <w:r w:rsidRPr="000C0A5A">
        <w:rPr>
          <w:rFonts w:ascii="Times New Roman" w:hAnsi="Times New Roman" w:cs="Times New Roman"/>
          <w:sz w:val="28"/>
          <w:szCs w:val="28"/>
        </w:rPr>
        <w:t xml:space="preserve"> урок. Мы будем говорить о русском языке. И не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 xml:space="preserve">случайно. Заканчивается учебный год – год русского языка. Мы должны подвести итоги и подумать, </w:t>
      </w:r>
      <w:proofErr w:type="gramStart"/>
      <w:r w:rsidRPr="000C0A5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C0A5A">
        <w:rPr>
          <w:rFonts w:ascii="Times New Roman" w:hAnsi="Times New Roman" w:cs="Times New Roman"/>
          <w:sz w:val="28"/>
          <w:szCs w:val="28"/>
        </w:rPr>
        <w:t xml:space="preserve"> рассуждать </w:t>
      </w:r>
      <w:proofErr w:type="gramStart"/>
      <w:r w:rsidRPr="000C0A5A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0C0A5A">
        <w:rPr>
          <w:rFonts w:ascii="Times New Roman" w:hAnsi="Times New Roman" w:cs="Times New Roman"/>
          <w:sz w:val="28"/>
          <w:szCs w:val="28"/>
        </w:rPr>
        <w:t xml:space="preserve"> тем, что значит для каждого из нас русский язык.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Итак, какие ассоциации вызывает у вас словосочетание русский язык? Что он значит для вас?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A5A">
        <w:rPr>
          <w:rFonts w:ascii="Times New Roman" w:hAnsi="Times New Roman" w:cs="Times New Roman"/>
          <w:b/>
          <w:sz w:val="28"/>
          <w:szCs w:val="28"/>
        </w:rPr>
        <w:t>2. Составление кластера.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b/>
          <w:sz w:val="28"/>
          <w:szCs w:val="28"/>
        </w:rPr>
        <w:t xml:space="preserve">3. Знакомство с работами писателей, </w:t>
      </w:r>
      <w:proofErr w:type="spellStart"/>
      <w:r w:rsidRPr="000C0A5A">
        <w:rPr>
          <w:rFonts w:ascii="Times New Roman" w:hAnsi="Times New Roman" w:cs="Times New Roman"/>
          <w:b/>
          <w:sz w:val="28"/>
          <w:szCs w:val="28"/>
        </w:rPr>
        <w:t>посвящѐнных</w:t>
      </w:r>
      <w:proofErr w:type="spellEnd"/>
      <w:r w:rsidRPr="000C0A5A">
        <w:rPr>
          <w:rFonts w:ascii="Times New Roman" w:hAnsi="Times New Roman" w:cs="Times New Roman"/>
          <w:b/>
          <w:sz w:val="28"/>
          <w:szCs w:val="28"/>
        </w:rPr>
        <w:t xml:space="preserve"> русскому языку</w:t>
      </w:r>
      <w:r w:rsidRPr="000C0A5A">
        <w:rPr>
          <w:rFonts w:ascii="Times New Roman" w:hAnsi="Times New Roman" w:cs="Times New Roman"/>
          <w:sz w:val="28"/>
          <w:szCs w:val="28"/>
        </w:rPr>
        <w:t>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 xml:space="preserve">- А что значит русский язык для выдающихся людей России. Давайте вспомним «Стихотворения в прозе» Ивана Сергеевича Тургенева, одно из </w:t>
      </w:r>
      <w:proofErr w:type="gramStart"/>
      <w:r w:rsidRPr="000C0A5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C0A5A">
        <w:rPr>
          <w:rFonts w:ascii="Times New Roman" w:hAnsi="Times New Roman" w:cs="Times New Roman"/>
          <w:sz w:val="28"/>
          <w:szCs w:val="28"/>
        </w:rPr>
        <w:t xml:space="preserve"> так и называется «Русский язык».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а) чтение стихотворения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Русский язык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</w:t>
      </w:r>
      <w:proofErr w:type="gramEnd"/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дни сомнений, во дни тягостных раздумий о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судьбах</w:t>
      </w:r>
      <w:proofErr w:type="gramEnd"/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моей родины, - ты один мне поддержка и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опора, о </w:t>
      </w:r>
      <w:proofErr w:type="gramStart"/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великий</w:t>
      </w:r>
      <w:proofErr w:type="gramEnd"/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могучий, правдивый и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свободный русский язык! Не будь тебя – как не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впасть в отчаяние при виде всего, что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совершается дома? Но нельзя верить, чтобы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такой язык не был дан великому народу!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- Какие слова из этого произведения мы выписываем в кластер?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У Ивана Сергеевича Тургенева есть хорошо известное вам высказывание. Давайте вспомним его.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Берегите наш язык, наш прекрасный русский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язык, этот клад, это достояние, переданное нам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нашими предшественниками.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- Задумались ли вы над содержанием высказывания? Как вы, восьмиклассники, можете беречь русский язык? (Ответы учащихся).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 xml:space="preserve">б) чтение письма из книги «Заветное» Д. С. </w:t>
      </w:r>
      <w:proofErr w:type="spellStart"/>
      <w:r w:rsidRPr="000C0A5A">
        <w:rPr>
          <w:rFonts w:ascii="Times New Roman" w:hAnsi="Times New Roman" w:cs="Times New Roman"/>
          <w:sz w:val="28"/>
          <w:szCs w:val="28"/>
        </w:rPr>
        <w:t>Лихачѐва</w:t>
      </w:r>
      <w:proofErr w:type="spellEnd"/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Русский язык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Самая большая ценность народа – его язык, язык, на котором он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пишет, говорит, думает. Думает! Это надо понять досконально,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 всей многозначности и многозначительности этого факта.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Ведь это значит, что вся сознательная жизнь человека проходит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через родной ему язык. Эмоции, ощущения – только окрашивают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то, что мы думаем, или подталкивают мысль в </w:t>
      </w:r>
      <w:proofErr w:type="gramStart"/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каком-то</w:t>
      </w:r>
      <w:proofErr w:type="gramEnd"/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отношении</w:t>
      </w:r>
      <w:proofErr w:type="gramEnd"/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но мысли наши все формулируются языком.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Вернейший способ узнать человека – его умственное развитие,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его моральный облик, его характер – прислушаться к тому, как он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говорит.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мы замечаем манеру человека себя держать, его походку, его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поведение, и по ним судим о человеке, иногда, впрочем, ошибочно,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 язык человека – гораздо более точный показатель его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человеческих качеств, его культуры.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Итак, есть язык народа, как показатель его культуры, и язык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отдельного человека, как показатель его личных качеств,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качеств человека, который пользуется языком народа.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 xml:space="preserve">- Что значит русский язык в жизни </w:t>
      </w:r>
      <w:proofErr w:type="gramStart"/>
      <w:r w:rsidRPr="000C0A5A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0C0A5A">
        <w:rPr>
          <w:rFonts w:ascii="Times New Roman" w:hAnsi="Times New Roman" w:cs="Times New Roman"/>
          <w:sz w:val="28"/>
          <w:szCs w:val="28"/>
        </w:rPr>
        <w:t xml:space="preserve"> по мнению великого академика? Согласны ли вы с тем, что русский язык помогает понять человека, определить уровень воспитанности, культуры?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(Ответы учащихся).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 xml:space="preserve">Академик Д. С. Лихачев в книге «Письма о добром и </w:t>
      </w:r>
      <w:proofErr w:type="gramStart"/>
      <w:r w:rsidRPr="000C0A5A">
        <w:rPr>
          <w:rFonts w:ascii="Times New Roman" w:hAnsi="Times New Roman" w:cs="Times New Roman"/>
          <w:sz w:val="28"/>
          <w:szCs w:val="28"/>
        </w:rPr>
        <w:t>прекрасном</w:t>
      </w:r>
      <w:proofErr w:type="gramEnd"/>
      <w:r w:rsidRPr="000C0A5A">
        <w:rPr>
          <w:rFonts w:ascii="Times New Roman" w:hAnsi="Times New Roman" w:cs="Times New Roman"/>
          <w:sz w:val="28"/>
          <w:szCs w:val="28"/>
        </w:rPr>
        <w:t>» пишет: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«Наш язык – это важнейшая часть нашего общего поведения в жизни. И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по тому, как человек говорит, мы сразу и легко можем судить о том, с кем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мы имеем дело</w:t>
      </w:r>
      <w:proofErr w:type="gramStart"/>
      <w:r w:rsidRPr="000C0A5A">
        <w:rPr>
          <w:rFonts w:ascii="Times New Roman" w:hAnsi="Times New Roman" w:cs="Times New Roman"/>
          <w:sz w:val="28"/>
          <w:szCs w:val="28"/>
        </w:rPr>
        <w:t>…У</w:t>
      </w:r>
      <w:proofErr w:type="gramEnd"/>
      <w:r w:rsidRPr="000C0A5A">
        <w:rPr>
          <w:rFonts w:ascii="Times New Roman" w:hAnsi="Times New Roman" w:cs="Times New Roman"/>
          <w:sz w:val="28"/>
          <w:szCs w:val="28"/>
        </w:rPr>
        <w:t>читься хорошей интеллигентной речи надо долго и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внимательно – прислушиваясь, запоминая, замечая, читая и изучая. Но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хоть и трудно – это надо».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- О русском языке пишет и рассуждает и Николай Рерих.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lastRenderedPageBreak/>
        <w:t>в) Чтение текста «Русский язык».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(1) «</w:t>
      </w:r>
      <w:proofErr w:type="gramStart"/>
      <w:r w:rsidRPr="000C0A5A">
        <w:rPr>
          <w:rFonts w:ascii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0C0A5A">
        <w:rPr>
          <w:rFonts w:ascii="Times New Roman" w:hAnsi="Times New Roman" w:cs="Times New Roman"/>
          <w:b/>
          <w:bCs/>
          <w:sz w:val="28"/>
          <w:szCs w:val="28"/>
        </w:rPr>
        <w:t xml:space="preserve"> дни сомнений, во дни тягостных раздумий о судьбах моей родины, - ты один мне поддержка и опора, о великий, могучий, правдивый и свободный русский язык! Не будь тебя -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как не впасть в отчаяние при виде всего, что совершается дома? Но нельзя верить, что такой язык не был дан великому народу!» - на склоне лет сердечно выразился Тургенев о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C0A5A">
        <w:rPr>
          <w:rFonts w:ascii="Times New Roman" w:hAnsi="Times New Roman" w:cs="Times New Roman"/>
          <w:b/>
          <w:bCs/>
          <w:sz w:val="28"/>
          <w:szCs w:val="28"/>
        </w:rPr>
        <w:t>русском</w:t>
      </w:r>
      <w:proofErr w:type="gramEnd"/>
      <w:r w:rsidRPr="000C0A5A">
        <w:rPr>
          <w:rFonts w:ascii="Times New Roman" w:hAnsi="Times New Roman" w:cs="Times New Roman"/>
          <w:b/>
          <w:bCs/>
          <w:sz w:val="28"/>
          <w:szCs w:val="28"/>
        </w:rPr>
        <w:t xml:space="preserve"> языке.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(2) Истинно, великому народу дан и великий язык. (3) Звучен язык Вергилия и Овидия, но ведь не свободен он, ибо принадлежит прошлому. (4) Певуч язык Гомера, но и он в пределах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древности. (5) Есть соревнователь у русского языка – санскрит праотец. (6) Но на нем даже в Индии уже не говорят. (7) А ведь русский язык жив. (8) Он живет для будущего. (9) Он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может обогащаться всеми новыми достижениями и сохранять свою певучую прелесть. (10) Он не останется в пределах Пушкина, ведь слишком много вошло в жизнь и требует своего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выражения. (11) Тем более нужно подтвердить основную красоту русской речи. (12) И для всех славянских наречий русский язык останется u1082 кормилом.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(13) Но скажут ли достаточно в русских школах о красоте своего языка? (14) Скучные правила пусть придут после, а сначала, от первого дня, пусть будет сказано о красоте русской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речи, о богатстве, о вместимости, о подвижности и выразительности своего родного языка. (15) Нужно знать иностранные языки. (16) Чем больше, тем лучше. (17) Познавай их, русский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человек еще более утвердится в сознании, какой чудесный дар ему доверен. (18) В ответственности за красоту и чистоту своей речи человек найдет лучшие средства, как выразить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вновь сложные понятия, которые стучатся в новую жизнь.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(19) Язык видоизменяется с каждым поколением. (20) Только в суете быта люди не замечают этих пришельцев. (21) Но пусть будут они достойны великого языка, данного великому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народу. (22) Многие отличные определения оказываются временно загнанными, ибо их твердят, не придавая истинного смысла. (23) Во время душевных смятений человек уже не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 xml:space="preserve">может осознать всю красоту им </w:t>
      </w:r>
      <w:proofErr w:type="gramStart"/>
      <w:r w:rsidRPr="000C0A5A">
        <w:rPr>
          <w:rFonts w:ascii="Times New Roman" w:hAnsi="Times New Roman" w:cs="Times New Roman"/>
          <w:b/>
          <w:bCs/>
          <w:sz w:val="28"/>
          <w:szCs w:val="28"/>
        </w:rPr>
        <w:t>произносимого</w:t>
      </w:r>
      <w:proofErr w:type="gramEnd"/>
      <w:r w:rsidRPr="000C0A5A">
        <w:rPr>
          <w:rFonts w:ascii="Times New Roman" w:hAnsi="Times New Roman" w:cs="Times New Roman"/>
          <w:b/>
          <w:bCs/>
          <w:sz w:val="28"/>
          <w:szCs w:val="28"/>
        </w:rPr>
        <w:t xml:space="preserve">. (24) В стонах и воплях нарушается песнь. (25) Но </w:t>
      </w:r>
      <w:proofErr w:type="spellStart"/>
      <w:r w:rsidRPr="000C0A5A">
        <w:rPr>
          <w:rFonts w:ascii="Times New Roman" w:hAnsi="Times New Roman" w:cs="Times New Roman"/>
          <w:b/>
          <w:bCs/>
          <w:sz w:val="28"/>
          <w:szCs w:val="28"/>
        </w:rPr>
        <w:t>пройдѐт</w:t>
      </w:r>
      <w:proofErr w:type="spellEnd"/>
      <w:r w:rsidRPr="000C0A5A">
        <w:rPr>
          <w:rFonts w:ascii="Times New Roman" w:hAnsi="Times New Roman" w:cs="Times New Roman"/>
          <w:b/>
          <w:bCs/>
          <w:sz w:val="28"/>
          <w:szCs w:val="28"/>
        </w:rPr>
        <w:t xml:space="preserve"> боль, и человек опять почувствует не только филологически, но сердечно,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A5A">
        <w:rPr>
          <w:rFonts w:ascii="Times New Roman" w:hAnsi="Times New Roman" w:cs="Times New Roman"/>
          <w:b/>
          <w:bCs/>
          <w:sz w:val="28"/>
          <w:szCs w:val="28"/>
        </w:rPr>
        <w:t>какое очарование живет в красоте речи. (26) Прекрасен русский язык. (27) И на нем скажут лучшие мысли о будущем.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lastRenderedPageBreak/>
        <w:t>г) Работа по тексту (словарная работа), задания к тексту: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1. Определить основную тему и главную мысль текста.</w:t>
      </w:r>
      <w:bookmarkStart w:id="0" w:name="_GoBack"/>
      <w:bookmarkEnd w:id="0"/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2. Тип речи данного текста.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3. В каком стиле написан текст?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4. Из предложения 20 выписать словосочетание со связью примыкание.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5. Определить способ образования слова пришелец.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- Что объединяет все прослушанные тексты и фрагменты. Выскажите свою точку зрения. Как же вы поняли, какую роль играет русский язык в жизни человека? Что значит для вас русский язык?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4. Письменная работа.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5. «Гимнастика для ума».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- Как связаны между собой слова ЯЗЫК и ЛЮБОВЬ? (Ответы учащихся)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 xml:space="preserve">« Любовь к Родине немыслима без любви к родному языку. Я живу </w:t>
      </w:r>
      <w:proofErr w:type="gramStart"/>
      <w:r w:rsidRPr="000C0A5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 xml:space="preserve">великой и необъятной стране – в России, у которой </w:t>
      </w:r>
      <w:proofErr w:type="gramStart"/>
      <w:r w:rsidRPr="000C0A5A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0C0A5A">
        <w:rPr>
          <w:rFonts w:ascii="Times New Roman" w:hAnsi="Times New Roman" w:cs="Times New Roman"/>
          <w:sz w:val="28"/>
          <w:szCs w:val="28"/>
        </w:rPr>
        <w:t xml:space="preserve"> меткий,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«могучий и прекрасный» язык. Отечеством зовем мы нашу страну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потому, что в ней жили отцы и деды наши. Родиной мы зовем ее потому,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что в ней родились. Матерью потому, что она вскормила нас своим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хлебом, выучила своему языку». (Из сочинения выпускницы).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6. Заочная экскурсия по родным и милым сердцу местам.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7. Вывод по теме.</w:t>
      </w:r>
    </w:p>
    <w:p w:rsidR="00370F59" w:rsidRPr="000C0A5A" w:rsidRDefault="00370F59" w:rsidP="00370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5A">
        <w:rPr>
          <w:rFonts w:ascii="Times New Roman" w:hAnsi="Times New Roman" w:cs="Times New Roman"/>
          <w:sz w:val="28"/>
          <w:szCs w:val="28"/>
        </w:rPr>
        <w:t>8. Домашнее задание.</w:t>
      </w:r>
    </w:p>
    <w:p w:rsidR="00D618C1" w:rsidRPr="000C0A5A" w:rsidRDefault="00D618C1">
      <w:pPr>
        <w:rPr>
          <w:rFonts w:ascii="Times New Roman" w:hAnsi="Times New Roman" w:cs="Times New Roman"/>
          <w:sz w:val="28"/>
          <w:szCs w:val="28"/>
        </w:rPr>
      </w:pPr>
    </w:p>
    <w:sectPr w:rsidR="00D618C1" w:rsidRPr="000C0A5A" w:rsidSect="0038718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59"/>
    <w:rsid w:val="000C0A5A"/>
    <w:rsid w:val="00370F59"/>
    <w:rsid w:val="00D6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Надежовская ООШ</dc:creator>
  <cp:lastModifiedBy>hobbit</cp:lastModifiedBy>
  <cp:revision>3</cp:revision>
  <dcterms:created xsi:type="dcterms:W3CDTF">2014-12-03T08:05:00Z</dcterms:created>
  <dcterms:modified xsi:type="dcterms:W3CDTF">2014-12-03T13:25:00Z</dcterms:modified>
</cp:coreProperties>
</file>