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52D" w:rsidRPr="00875A64" w:rsidRDefault="0022552D" w:rsidP="002255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2552D" w:rsidRPr="00875A64" w:rsidRDefault="0022552D" w:rsidP="0022552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5A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РОССИЙСКАЯ ФЕДЕРАЦИЯ</w:t>
      </w:r>
    </w:p>
    <w:p w:rsidR="0022552D" w:rsidRPr="00875A64" w:rsidRDefault="0022552D" w:rsidP="0022552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5A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РОСТОВСКАЯ ОБЛАСТЬ</w:t>
      </w:r>
    </w:p>
    <w:p w:rsidR="0022552D" w:rsidRPr="00875A64" w:rsidRDefault="0022552D" w:rsidP="0022552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5A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БЮДЖЕТНОЕ ОБЩЕОБРАЗОВАТЕЛЬНОЕ УЧРЕЖДЕНИЕ</w:t>
      </w:r>
    </w:p>
    <w:p w:rsidR="0022552D" w:rsidRPr="00875A64" w:rsidRDefault="0022552D" w:rsidP="0022552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5A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МАСЛОВСКАЯ ОСНОВНАЯ  ОБЩЕОБРАЗОВАТЕЛЬНАЯ ШКОЛА</w:t>
      </w:r>
    </w:p>
    <w:p w:rsidR="0022552D" w:rsidRPr="00875A64" w:rsidRDefault="0022552D" w:rsidP="0022552D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2552D" w:rsidRPr="00875A64" w:rsidRDefault="0022552D" w:rsidP="0022552D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5A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tbl>
      <w:tblPr>
        <w:tblW w:w="9342" w:type="dxa"/>
        <w:tblLook w:val="01E0" w:firstRow="1" w:lastRow="1" w:firstColumn="1" w:lastColumn="1" w:noHBand="0" w:noVBand="0"/>
      </w:tblPr>
      <w:tblGrid>
        <w:gridCol w:w="3113"/>
        <w:gridCol w:w="2033"/>
        <w:gridCol w:w="1081"/>
        <w:gridCol w:w="3115"/>
      </w:tblGrid>
      <w:tr w:rsidR="0022552D" w:rsidRPr="002171E3" w:rsidTr="0022552D">
        <w:trPr>
          <w:trHeight w:val="355"/>
        </w:trPr>
        <w:tc>
          <w:tcPr>
            <w:tcW w:w="3113" w:type="dxa"/>
            <w:hideMark/>
          </w:tcPr>
          <w:p w:rsidR="0022552D" w:rsidRPr="002171E3" w:rsidRDefault="0022552D" w:rsidP="00A92C6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171E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 апреля 2020 г.</w:t>
            </w:r>
          </w:p>
        </w:tc>
        <w:tc>
          <w:tcPr>
            <w:tcW w:w="3114" w:type="dxa"/>
            <w:gridSpan w:val="2"/>
            <w:hideMark/>
          </w:tcPr>
          <w:p w:rsidR="0022552D" w:rsidRPr="002171E3" w:rsidRDefault="0022552D" w:rsidP="00A92C6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171E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</w:t>
            </w:r>
            <w:r w:rsidR="008D7007" w:rsidRPr="002171E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</w:t>
            </w:r>
            <w:r w:rsidRPr="002171E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№  43</w:t>
            </w:r>
          </w:p>
        </w:tc>
        <w:tc>
          <w:tcPr>
            <w:tcW w:w="3115" w:type="dxa"/>
            <w:hideMark/>
          </w:tcPr>
          <w:p w:rsidR="0022552D" w:rsidRPr="002171E3" w:rsidRDefault="0022552D" w:rsidP="0022552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171E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х. </w:t>
            </w:r>
            <w:proofErr w:type="spellStart"/>
            <w:r w:rsidRPr="002171E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Надежевка</w:t>
            </w:r>
            <w:proofErr w:type="spellEnd"/>
          </w:p>
        </w:tc>
      </w:tr>
      <w:tr w:rsidR="0022552D" w:rsidRPr="0022552D" w:rsidTr="0022552D">
        <w:trPr>
          <w:gridAfter w:val="2"/>
          <w:wAfter w:w="4196" w:type="dxa"/>
          <w:trHeight w:val="2464"/>
        </w:trPr>
        <w:tc>
          <w:tcPr>
            <w:tcW w:w="5146" w:type="dxa"/>
            <w:gridSpan w:val="2"/>
            <w:hideMark/>
          </w:tcPr>
          <w:p w:rsidR="0022552D" w:rsidRPr="0022552D" w:rsidRDefault="0022552D" w:rsidP="00225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2552D" w:rsidRPr="0022552D" w:rsidRDefault="0022552D" w:rsidP="00225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55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 создании условий 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МБОУ Масловской ООШ </w:t>
            </w:r>
            <w:r w:rsidRPr="0022552D">
              <w:rPr>
                <w:rFonts w:ascii="Times New Roman" w:eastAsia="Times New Roman" w:hAnsi="Times New Roman" w:cs="Times New Roman"/>
                <w:sz w:val="28"/>
                <w:szCs w:val="28"/>
              </w:rPr>
              <w:t>для временной реализации образовательных программ начального общего,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сновного общего</w:t>
            </w:r>
            <w:r w:rsidRPr="002255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дополнительных общеобразовательных программ с применением электронного обучения и дистанционных образовательных технологий в рамках режима повышенной готовности</w:t>
            </w:r>
          </w:p>
        </w:tc>
      </w:tr>
    </w:tbl>
    <w:p w:rsidR="0022552D" w:rsidRDefault="0022552D"/>
    <w:p w:rsidR="00502118" w:rsidRDefault="00502118" w:rsidP="002255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22552D" w:rsidRPr="0022552D" w:rsidRDefault="00502118" w:rsidP="002255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22552D" w:rsidRPr="002255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 приказом </w:t>
      </w:r>
      <w:proofErr w:type="spellStart"/>
      <w:r w:rsidR="0022552D" w:rsidRPr="0022552D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минобразования</w:t>
      </w:r>
      <w:proofErr w:type="spellEnd"/>
      <w:r w:rsidR="0022552D" w:rsidRPr="002255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Ростовской области от 03.04.2020 № 252 «О введении в общеобразовательных организациях Ростовской области временной реализации образовательных программ начального общего, основного общего, среднего общего образования и дополнительных общеобразовательных программ с применением электронного обучения и дистанционных образовательных технологий в рамках режима повышенной готовности»,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приказом ОО Тацинского района от 3.04.2020 г № 80 «</w:t>
      </w:r>
      <w:r>
        <w:rPr>
          <w:rFonts w:ascii="Times New Roman" w:hAnsi="Times New Roman"/>
          <w:sz w:val="28"/>
          <w:szCs w:val="28"/>
        </w:rPr>
        <w:t>О создании условий в общеобразовательных организациях Тацинского</w:t>
      </w:r>
      <w:proofErr w:type="gramEnd"/>
      <w:r>
        <w:rPr>
          <w:rFonts w:ascii="Times New Roman" w:hAnsi="Times New Roman"/>
          <w:sz w:val="28"/>
          <w:szCs w:val="28"/>
        </w:rPr>
        <w:t xml:space="preserve"> района для временной реализации образовательных программ начального общего, основного общего, среднего общего и дополнительных общеобразовательных программ с применением электронного обучения и дистанционных образовательных технологий в рамках режима повышенной готовности</w:t>
      </w:r>
      <w:r>
        <w:rPr>
          <w:rFonts w:ascii="Times New Roman" w:hAnsi="Times New Roman"/>
          <w:sz w:val="28"/>
          <w:szCs w:val="28"/>
        </w:rPr>
        <w:t>»</w:t>
      </w:r>
      <w:r w:rsidR="0022552D" w:rsidRPr="002255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2552D" w:rsidRPr="0022552D" w:rsidRDefault="0022552D" w:rsidP="002255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2118" w:rsidRDefault="008D7007" w:rsidP="008D70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ПРИКАЗЫВАЮ:</w:t>
      </w:r>
      <w:r w:rsidR="0022552D" w:rsidRPr="0022552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502118" w:rsidRDefault="00502118" w:rsidP="002255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1524" w:rsidRPr="002171E3" w:rsidRDefault="00502118" w:rsidP="002171E3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1E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Осуществить временный переход на реализацию основных образов</w:t>
      </w:r>
      <w:r w:rsidRPr="002171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171E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тельных программ с применением электронного обучения и дистанционных образовательных технологий в</w:t>
      </w:r>
      <w:r w:rsidR="008D7007" w:rsidRPr="00217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условиях домашней самоизоляции детей с учетом методический рекомендаций </w:t>
      </w:r>
      <w:proofErr w:type="spellStart"/>
      <w:r w:rsidR="008D7007" w:rsidRPr="002171E3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Минпросвещения</w:t>
      </w:r>
      <w:proofErr w:type="spellEnd"/>
      <w:r w:rsidR="008D7007" w:rsidRPr="00217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(п</w:t>
      </w:r>
      <w:r w:rsidR="008D7007" w:rsidRPr="00217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исьмо от 19.03.2020 № ГД-39/04) </w:t>
      </w:r>
      <w:proofErr w:type="gramStart"/>
      <w:r w:rsidR="008D7007" w:rsidRPr="002171E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="008D7007" w:rsidRPr="00217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7007" w:rsidRPr="002171E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06.04.2020 г. до 30.04.2020 г.</w:t>
      </w:r>
      <w:r w:rsidR="00861524" w:rsidRPr="00217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включительно, </w:t>
      </w:r>
      <w:r w:rsidR="00861524" w:rsidRPr="00217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«Порядком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программ», утвержденным приказом </w:t>
      </w:r>
      <w:proofErr w:type="spellStart"/>
      <w:r w:rsidR="00861524" w:rsidRPr="002171E3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Минпросвещения</w:t>
      </w:r>
      <w:proofErr w:type="spellEnd"/>
      <w:r w:rsidR="00861524" w:rsidRPr="00217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от 23.08.2017 № 816;</w:t>
      </w:r>
    </w:p>
    <w:p w:rsidR="00861524" w:rsidRPr="007964FE" w:rsidRDefault="00861524" w:rsidP="008D70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2118" w:rsidRPr="002171E3" w:rsidRDefault="00502118" w:rsidP="002171E3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1E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 режим работы педагогических работников на период введения временного перехода на реализацию основных образовательных программ с применением электронного обучения и дистанционных образов</w:t>
      </w:r>
      <w:r w:rsidRPr="002171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171E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тельных технологий в связи с особыми обстоятельствами с 06.04.2020г. до 30.04.2020</w:t>
      </w:r>
      <w:r w:rsidR="00061AA7" w:rsidRPr="00217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7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="008D7007" w:rsidRPr="00217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71E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учебной нагрузкой и учебным планом работы школы на 2019-2020 учебный год.</w:t>
      </w:r>
    </w:p>
    <w:p w:rsidR="00061AA7" w:rsidRPr="002171E3" w:rsidRDefault="00502118" w:rsidP="002171E3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Произвести корректировку рабочих программ и календарного графика с учетом перехода  на реализацию основных образовательных программ с применением электронного обучения и дистанционных образовательных технологий в связи с особыми обстоятельствами с 06.04.2020 г. до 30.04.2020г; </w:t>
      </w:r>
    </w:p>
    <w:p w:rsidR="00502118" w:rsidRPr="00061AA7" w:rsidRDefault="002171E3" w:rsidP="002171E3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2118" w:rsidRPr="00061A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Возложить ответственность </w:t>
      </w:r>
      <w:r w:rsidR="00061AA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заместителя директора по УВР Дьяченко О.Г.</w:t>
      </w:r>
      <w:r w:rsidR="00502118" w:rsidRPr="00061A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контролю за реализацией основных образовательных программ с применением электронного обучения и дистанционных образовательных технологий в период действия особых обстоятельств </w:t>
      </w:r>
      <w:proofErr w:type="gramStart"/>
      <w:r w:rsidR="00502118" w:rsidRPr="00061AA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="00502118" w:rsidRPr="00061A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06.04.2020 г. до 30.04.2020г.</w:t>
      </w:r>
    </w:p>
    <w:p w:rsidR="00502118" w:rsidRPr="002171E3" w:rsidRDefault="00502118" w:rsidP="002171E3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Заместителю директора по УВР в срок до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06.04</w:t>
      </w:r>
      <w:r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>.2020 г. актуализировать методические материалы для педагогов по использованию электронного об</w:t>
      </w:r>
      <w:r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>чения и дистанцио</w:t>
      </w:r>
      <w:r w:rsidR="00217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нных образовательных технологий. </w:t>
      </w:r>
    </w:p>
    <w:p w:rsidR="00502118" w:rsidRPr="007964FE" w:rsidRDefault="00502118" w:rsidP="002171E3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Педагогическим работникам в срок до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06</w:t>
      </w:r>
      <w:r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>.2020г.:</w:t>
      </w:r>
    </w:p>
    <w:p w:rsidR="00502118" w:rsidRDefault="00502118" w:rsidP="0050211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>– актуализировать календарно-тематические планы по всем учебным дисц</w:t>
      </w:r>
      <w:r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>плинам в соответствии с утвержденной тарификацией, переместив занятия, которые требуют работы с лабораторным и иным оборудованием на конец четверти;</w:t>
      </w:r>
    </w:p>
    <w:p w:rsidR="00502118" w:rsidRDefault="00502118" w:rsidP="0050211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предусмотреть (при необходимости) перенос освоения части основной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разовательной программы (изучение новых тем) текущего учебного года на конец четверти;</w:t>
      </w:r>
    </w:p>
    <w:p w:rsidR="00502118" w:rsidRPr="007964FE" w:rsidRDefault="00502118" w:rsidP="0050211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минимизировать объем домашних заданий по предметам, обеспечить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блюдение требований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СанПин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A3536">
        <w:rPr>
          <w:rFonts w:ascii="Times New Roman" w:eastAsia="Times New Roman" w:hAnsi="Times New Roman" w:cs="Times New Roman"/>
          <w:sz w:val="28"/>
          <w:szCs w:val="28"/>
          <w:lang w:eastAsia="ru-RU"/>
        </w:rPr>
        <w:t>2.4.2.2821-10 «Санитарно-эпидемиологические требования к условиям и организации обучения в общ</w:t>
      </w:r>
      <w:r w:rsidRPr="000A353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A353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образовательных учреждениях»</w:t>
      </w:r>
    </w:p>
    <w:p w:rsidR="00502118" w:rsidRPr="007964FE" w:rsidRDefault="00502118" w:rsidP="0050211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>– актуализировать имеющиеся в электронном виде учебные материалы (ле</w:t>
      </w:r>
      <w:r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ции, материалы текущего контроля и промежуточной аттестации, методич</w:t>
      </w:r>
      <w:r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ские указания, ссылки на </w:t>
      </w:r>
      <w:proofErr w:type="spellStart"/>
      <w:r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>ЭОРы</w:t>
      </w:r>
      <w:proofErr w:type="spellEnd"/>
      <w:r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>ЦОРы</w:t>
      </w:r>
      <w:proofErr w:type="spellEnd"/>
      <w:r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т.п.) по всем учебным дисциплинам в соответствии с утвержденной тарификацией.</w:t>
      </w:r>
    </w:p>
    <w:p w:rsidR="00502118" w:rsidRPr="007964FE" w:rsidRDefault="00502118" w:rsidP="0050211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Назначить </w:t>
      </w:r>
      <w:r w:rsidR="00061AA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Короткову О.А.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proofErr w:type="gramEnd"/>
      <w:r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консультирование педагогических работников по использованию электронного обучения и </w:t>
      </w:r>
      <w:r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дистанционных о</w:t>
      </w:r>
      <w:r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разовательных технологий в период действия особых обстоятельств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06</w:t>
      </w:r>
      <w:r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.2020 г. до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30.04.2020г.</w:t>
      </w:r>
    </w:p>
    <w:p w:rsidR="00502118" w:rsidRPr="007964FE" w:rsidRDefault="00502118" w:rsidP="0050211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</w:t>
      </w:r>
      <w:r w:rsidR="00217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Педагогическим работникам  в срок до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06</w:t>
      </w:r>
      <w:r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>.2020г. определить перечень предметов и тем, которые могут быть реализованы с помощью онлайн-курсов.</w:t>
      </w:r>
    </w:p>
    <w:p w:rsidR="00502118" w:rsidRPr="007964FE" w:rsidRDefault="00502118" w:rsidP="0050211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</w:t>
      </w:r>
      <w:proofErr w:type="gramStart"/>
      <w:r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Заместителю директора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УВР</w:t>
      </w:r>
      <w:r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1AA7">
        <w:rPr>
          <w:rFonts w:ascii="Times New Roman" w:eastAsia="Times New Roman" w:hAnsi="Times New Roman" w:cs="Times New Roman"/>
          <w:sz w:val="28"/>
          <w:szCs w:val="28"/>
          <w:lang w:eastAsia="ru-RU"/>
        </w:rPr>
        <w:t>Дьяченко О.Г</w:t>
      </w:r>
      <w:r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регулярно проводить мон</w:t>
      </w:r>
      <w:r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торинг фактического взаимодействия педагогических работников с обуча</w:t>
      </w:r>
      <w:r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>щимися с предоставлением справки о результатах мониторинга.</w:t>
      </w:r>
      <w:proofErr w:type="gramEnd"/>
    </w:p>
    <w:p w:rsidR="00502118" w:rsidRPr="007964FE" w:rsidRDefault="00502118" w:rsidP="0050211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</w:t>
      </w:r>
      <w:r w:rsidR="00061A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Старшей вожатой Боровиковой Ю.В. </w:t>
      </w:r>
      <w:r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реализацию мероприятий в соответствии с планом воспитател</w:t>
      </w:r>
      <w:r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работы на 2019-2020 учебный год с применением дистанционных техн</w:t>
      </w:r>
      <w:r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логий в период действия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приказа</w:t>
      </w:r>
      <w:r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02118" w:rsidRPr="007964FE" w:rsidRDefault="00502118" w:rsidP="00502118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</w:t>
      </w:r>
      <w:r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Классным руководителям </w:t>
      </w:r>
    </w:p>
    <w:p w:rsidR="00502118" w:rsidRPr="007964FE" w:rsidRDefault="004B0E46" w:rsidP="004B0E46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02118"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информировать обучающихся и родителей (законных представ</w:t>
      </w:r>
      <w:r w:rsidR="00502118"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502118"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телей) об изменениях в режиме работы образовательной организации. </w:t>
      </w:r>
    </w:p>
    <w:p w:rsidR="00502118" w:rsidRDefault="004B0E46" w:rsidP="004B0E46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02118"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согласовать с родителями (законными представителями) обуч</w:t>
      </w:r>
      <w:r w:rsidR="00502118"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02118"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>ющихся сценарии взаимодействия детей и педагогов в условиях дистанцио</w:t>
      </w:r>
      <w:r w:rsidR="00502118"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502118"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обучения. Особое внимание уделить обучающимся с особыми образов</w:t>
      </w:r>
      <w:r w:rsidR="00502118"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02118"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тельными потребностями, в </w:t>
      </w:r>
      <w:proofErr w:type="spellStart"/>
      <w:r w:rsidR="00502118"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="00502118"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>. детям с ОВЗ, детям из неблагополучных с</w:t>
      </w:r>
      <w:r w:rsidR="00502118"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мей, из многодетных семей.</w:t>
      </w:r>
    </w:p>
    <w:p w:rsidR="00356A2B" w:rsidRDefault="00356A2B" w:rsidP="00356A2B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6A2B" w:rsidRPr="0022552D" w:rsidRDefault="00356A2B" w:rsidP="00356A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 </w:t>
      </w:r>
      <w:r w:rsidRPr="0022552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отсутствия возможности по объективным техническим причинам организации с 06.04.2020г. по 30.04.2020г. включительно реализации образовательных программ начального общего, основного общ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2255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использованием электронного обучения и дистанционных образо</w:t>
      </w:r>
      <w:r w:rsidR="004B0E46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вательных технологий организовать работу по самоподготовке</w:t>
      </w:r>
      <w:r w:rsidRPr="002255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в условиях домашней самоизоляции детей, конс</w:t>
      </w:r>
      <w:r w:rsidR="004B0E46">
        <w:rPr>
          <w:rFonts w:ascii="Times New Roman" w:eastAsia="Times New Roman" w:hAnsi="Times New Roman" w:cs="Times New Roman"/>
          <w:sz w:val="28"/>
          <w:szCs w:val="28"/>
          <w:lang w:eastAsia="ru-RU"/>
        </w:rPr>
        <w:t>ультирования, текущего контроля.</w:t>
      </w:r>
    </w:p>
    <w:p w:rsidR="00502118" w:rsidRPr="007964FE" w:rsidRDefault="00502118" w:rsidP="004B0E4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 возможные сценарии взаимодействия педагогов и обуча</w:t>
      </w:r>
      <w:r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щихся: </w:t>
      </w:r>
    </w:p>
    <w:p w:rsidR="00502118" w:rsidRPr="007964FE" w:rsidRDefault="00502118" w:rsidP="00502118">
      <w:pPr>
        <w:pStyle w:val="a4"/>
        <w:numPr>
          <w:ilvl w:val="0"/>
          <w:numId w:val="4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7964FE">
        <w:rPr>
          <w:rFonts w:ascii="Times New Roman" w:hAnsi="Times New Roman" w:cs="Times New Roman"/>
          <w:sz w:val="28"/>
          <w:szCs w:val="28"/>
        </w:rPr>
        <w:t>учитель готовит пакет материалов и подробные инструкции на опред</w:t>
      </w:r>
      <w:r w:rsidRPr="007964FE">
        <w:rPr>
          <w:rFonts w:ascii="Times New Roman" w:hAnsi="Times New Roman" w:cs="Times New Roman"/>
          <w:sz w:val="28"/>
          <w:szCs w:val="28"/>
        </w:rPr>
        <w:t>е</w:t>
      </w:r>
      <w:r w:rsidRPr="007964FE">
        <w:rPr>
          <w:rFonts w:ascii="Times New Roman" w:hAnsi="Times New Roman" w:cs="Times New Roman"/>
          <w:sz w:val="28"/>
          <w:szCs w:val="28"/>
        </w:rPr>
        <w:t>ленный временной отрез</w:t>
      </w:r>
      <w:r w:rsidR="00061AA7">
        <w:rPr>
          <w:rFonts w:ascii="Times New Roman" w:hAnsi="Times New Roman" w:cs="Times New Roman"/>
          <w:sz w:val="28"/>
          <w:szCs w:val="28"/>
        </w:rPr>
        <w:t>ок обучения</w:t>
      </w:r>
      <w:r w:rsidRPr="007964FE">
        <w:rPr>
          <w:rFonts w:ascii="Times New Roman" w:hAnsi="Times New Roman" w:cs="Times New Roman"/>
          <w:sz w:val="28"/>
          <w:szCs w:val="28"/>
        </w:rPr>
        <w:t xml:space="preserve">, в том числе выполнение заданий по учебнику, письменное выполнение заданий в тетради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7964FE">
        <w:rPr>
          <w:rFonts w:ascii="Times New Roman" w:hAnsi="Times New Roman" w:cs="Times New Roman"/>
          <w:sz w:val="28"/>
          <w:szCs w:val="28"/>
        </w:rPr>
        <w:t xml:space="preserve"> фиксированной дат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7964FE">
        <w:rPr>
          <w:rFonts w:ascii="Times New Roman" w:hAnsi="Times New Roman" w:cs="Times New Roman"/>
          <w:sz w:val="28"/>
          <w:szCs w:val="28"/>
        </w:rPr>
        <w:t>;</w:t>
      </w:r>
    </w:p>
    <w:p w:rsidR="00502118" w:rsidRDefault="00502118" w:rsidP="00502118">
      <w:pPr>
        <w:pStyle w:val="a4"/>
        <w:numPr>
          <w:ilvl w:val="0"/>
          <w:numId w:val="4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7964FE">
        <w:rPr>
          <w:rFonts w:ascii="Times New Roman" w:hAnsi="Times New Roman" w:cs="Times New Roman"/>
          <w:sz w:val="28"/>
          <w:szCs w:val="28"/>
        </w:rPr>
        <w:t xml:space="preserve">классные руководители обеспечивают выдачу заданий </w:t>
      </w:r>
      <w:proofErr w:type="gramStart"/>
      <w:r w:rsidRPr="007964FE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7964FE">
        <w:rPr>
          <w:rFonts w:ascii="Times New Roman" w:hAnsi="Times New Roman" w:cs="Times New Roman"/>
          <w:sz w:val="28"/>
          <w:szCs w:val="28"/>
        </w:rPr>
        <w:t xml:space="preserve"> (например, через </w:t>
      </w:r>
      <w:r>
        <w:rPr>
          <w:rFonts w:ascii="Times New Roman" w:hAnsi="Times New Roman" w:cs="Times New Roman"/>
          <w:sz w:val="28"/>
          <w:szCs w:val="28"/>
        </w:rPr>
        <w:t>электронную почту или через телефонную связь с 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дителями)</w:t>
      </w:r>
      <w:r w:rsidRPr="007964FE">
        <w:rPr>
          <w:rFonts w:ascii="Times New Roman" w:hAnsi="Times New Roman" w:cs="Times New Roman"/>
          <w:sz w:val="28"/>
          <w:szCs w:val="28"/>
        </w:rPr>
        <w:t>;</w:t>
      </w:r>
    </w:p>
    <w:p w:rsidR="00502118" w:rsidRPr="000E2ADE" w:rsidRDefault="00502118" w:rsidP="00502118">
      <w:pPr>
        <w:pStyle w:val="a4"/>
        <w:numPr>
          <w:ilvl w:val="0"/>
          <w:numId w:val="4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0E2ADE">
        <w:rPr>
          <w:rFonts w:ascii="Times New Roman" w:hAnsi="Times New Roman" w:cs="Times New Roman"/>
          <w:sz w:val="28"/>
          <w:szCs w:val="28"/>
        </w:rPr>
        <w:t>проверка учителем выполненных детьми заданий. Детские работы могут быть получены учителем для проверки через электронную почту или</w:t>
      </w:r>
      <w:r>
        <w:rPr>
          <w:rFonts w:ascii="Times New Roman" w:hAnsi="Times New Roman" w:cs="Times New Roman"/>
          <w:sz w:val="28"/>
          <w:szCs w:val="28"/>
        </w:rPr>
        <w:t xml:space="preserve"> любые </w:t>
      </w:r>
      <w:r w:rsidRPr="000E2ADE">
        <w:rPr>
          <w:rFonts w:ascii="Times New Roman" w:hAnsi="Times New Roman" w:cs="Times New Roman"/>
          <w:sz w:val="28"/>
          <w:szCs w:val="28"/>
        </w:rPr>
        <w:t xml:space="preserve">другие доступные виды электронной связи с родителями </w:t>
      </w:r>
      <w:proofErr w:type="gramStart"/>
      <w:r w:rsidRPr="000E2ADE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0E2ADE">
        <w:rPr>
          <w:rFonts w:ascii="Times New Roman" w:hAnsi="Times New Roman" w:cs="Times New Roman"/>
          <w:sz w:val="28"/>
          <w:szCs w:val="28"/>
        </w:rPr>
        <w:t xml:space="preserve"> </w:t>
      </w:r>
      <w:r w:rsidR="004B0E46">
        <w:rPr>
          <w:rFonts w:ascii="Times New Roman" w:hAnsi="Times New Roman" w:cs="Times New Roman"/>
          <w:sz w:val="28"/>
          <w:szCs w:val="28"/>
        </w:rPr>
        <w:t xml:space="preserve">(начальная школа) и учащимися,  </w:t>
      </w:r>
      <w:r w:rsidRPr="000E2ADE">
        <w:rPr>
          <w:rFonts w:ascii="Times New Roman" w:hAnsi="Times New Roman" w:cs="Times New Roman"/>
          <w:sz w:val="28"/>
          <w:szCs w:val="28"/>
        </w:rPr>
        <w:t>или личное сообщение по стационарному (мобильному) тел</w:t>
      </w:r>
      <w:r w:rsidRPr="000E2ADE">
        <w:rPr>
          <w:rFonts w:ascii="Times New Roman" w:hAnsi="Times New Roman" w:cs="Times New Roman"/>
          <w:sz w:val="28"/>
          <w:szCs w:val="28"/>
        </w:rPr>
        <w:t>е</w:t>
      </w:r>
      <w:r w:rsidRPr="000E2ADE">
        <w:rPr>
          <w:rFonts w:ascii="Times New Roman" w:hAnsi="Times New Roman" w:cs="Times New Roman"/>
          <w:sz w:val="28"/>
          <w:szCs w:val="28"/>
        </w:rPr>
        <w:t xml:space="preserve">фону. </w:t>
      </w:r>
    </w:p>
    <w:p w:rsidR="00502118" w:rsidRPr="007964FE" w:rsidRDefault="004B0E46" w:rsidP="004B0E46">
      <w:pPr>
        <w:pStyle w:val="a3"/>
        <w:tabs>
          <w:tab w:val="left" w:pos="0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bookmarkStart w:id="0" w:name="_GoBack"/>
      <w:bookmarkEnd w:id="0"/>
      <w:r w:rsidR="00502118"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режиме стабильной коммуникации через онлайн уроки; с использов</w:t>
      </w:r>
      <w:r w:rsidR="00502118"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02118"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готовых платформенных решений, сервисов или их фрагментов.</w:t>
      </w:r>
    </w:p>
    <w:p w:rsidR="00502118" w:rsidRDefault="00502118" w:rsidP="0050211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13. </w:t>
      </w:r>
      <w:r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Педагогическим раб</w:t>
      </w:r>
      <w:r w:rsidR="00061A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отникам своевременно проводить оценивание выполненных работ </w:t>
      </w:r>
      <w:r w:rsidR="008D7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учащимися </w:t>
      </w:r>
      <w:r w:rsidR="00061AA7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условиях самоподготовки</w:t>
      </w:r>
      <w:r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61524" w:rsidRPr="0022552D" w:rsidRDefault="00861524" w:rsidP="008615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 </w:t>
      </w:r>
      <w:r w:rsidRPr="0022552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телефонную «горячую линию»</w:t>
      </w:r>
      <w:r w:rsidRPr="002255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период реализации образовательных программ начального общего,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сновного общего</w:t>
      </w:r>
      <w:r w:rsidRPr="002255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дополнительных общеобразовательных программ с применением электронного обучения и дистанционных образовательных технологий, а также для обращений граждан по вопросам реализации образовательных программ с применением электронного обучения и дистанционных образовательных технологий, обеспечить ее функционирование.</w:t>
      </w:r>
    </w:p>
    <w:p w:rsidR="00861524" w:rsidRPr="007964FE" w:rsidRDefault="00861524" w:rsidP="0050211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2118" w:rsidRPr="007964FE" w:rsidRDefault="00861524" w:rsidP="0050211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502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02118"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Классным руководителям довести данный приказ до сведения обуча</w:t>
      </w:r>
      <w:r w:rsidR="00502118"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502118"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щихся и их </w:t>
      </w:r>
      <w:r w:rsidR="0050211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родителей (</w:t>
      </w:r>
      <w:r w:rsidR="00502118"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законных представителей</w:t>
      </w:r>
      <w:r w:rsidR="0050211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502118"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срок до </w:t>
      </w:r>
      <w:r w:rsidR="00502118">
        <w:rPr>
          <w:rFonts w:ascii="Times New Roman" w:eastAsia="Times New Roman" w:hAnsi="Times New Roman" w:cs="Times New Roman"/>
          <w:sz w:val="28"/>
          <w:szCs w:val="28"/>
          <w:lang w:eastAsia="ru-RU"/>
        </w:rPr>
        <w:t>06.04</w:t>
      </w:r>
      <w:r w:rsidR="00502118"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.2020г. и обеспечить преподавателей информацией о каналах дистанционной связи с </w:t>
      </w:r>
      <w:proofErr w:type="gramStart"/>
      <w:r w:rsidR="00502118"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="00502118"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02118" w:rsidRPr="007964FE" w:rsidRDefault="00861524" w:rsidP="0050211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502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D7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Дьяченко О.Г. </w:t>
      </w:r>
      <w:proofErr w:type="gramStart"/>
      <w:r w:rsidR="008D7007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502118"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>азместить</w:t>
      </w:r>
      <w:proofErr w:type="gramEnd"/>
      <w:r w:rsidR="00502118"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данный приказ на официальном сайте </w:t>
      </w:r>
      <w:r w:rsidR="008D7007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школы.</w:t>
      </w:r>
    </w:p>
    <w:p w:rsidR="00502118" w:rsidRDefault="00861524" w:rsidP="008D700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="00502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502118"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502118"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приказа оставляю за собой.</w:t>
      </w:r>
    </w:p>
    <w:p w:rsidR="008D7007" w:rsidRDefault="008D7007" w:rsidP="008D700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71E3" w:rsidRDefault="002171E3" w:rsidP="00502118">
      <w:pPr>
        <w:shd w:val="clear" w:color="auto" w:fill="FFFFFF"/>
        <w:spacing w:after="0" w:line="240" w:lineRule="auto"/>
        <w:ind w:left="9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71E3" w:rsidRDefault="002171E3" w:rsidP="00502118">
      <w:pPr>
        <w:shd w:val="clear" w:color="auto" w:fill="FFFFFF"/>
        <w:spacing w:after="0" w:line="240" w:lineRule="auto"/>
        <w:ind w:left="9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71E3" w:rsidRDefault="002171E3" w:rsidP="004B0E4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71E3" w:rsidRDefault="002171E3" w:rsidP="00502118">
      <w:pPr>
        <w:shd w:val="clear" w:color="auto" w:fill="FFFFFF"/>
        <w:spacing w:after="0" w:line="240" w:lineRule="auto"/>
        <w:ind w:left="9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71E3" w:rsidRDefault="002171E3" w:rsidP="00502118">
      <w:pPr>
        <w:shd w:val="clear" w:color="auto" w:fill="FFFFFF"/>
        <w:spacing w:after="0" w:line="240" w:lineRule="auto"/>
        <w:ind w:left="9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2118" w:rsidRDefault="00502118" w:rsidP="00502118">
      <w:pPr>
        <w:shd w:val="clear" w:color="auto" w:fill="FFFFFF"/>
        <w:spacing w:after="0" w:line="240" w:lineRule="auto"/>
        <w:ind w:left="9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</w:t>
      </w:r>
      <w:r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школы: </w:t>
      </w:r>
      <w:r w:rsidR="008D70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D70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Короткова О.А.</w:t>
      </w:r>
    </w:p>
    <w:p w:rsidR="008D7007" w:rsidRDefault="008D7007" w:rsidP="00502118">
      <w:pPr>
        <w:shd w:val="clear" w:color="auto" w:fill="FFFFFF"/>
        <w:spacing w:after="0" w:line="240" w:lineRule="auto"/>
        <w:ind w:left="9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7007" w:rsidRDefault="008D7007" w:rsidP="00502118">
      <w:pPr>
        <w:shd w:val="clear" w:color="auto" w:fill="FFFFFF"/>
        <w:spacing w:after="0" w:line="240" w:lineRule="auto"/>
        <w:ind w:left="9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7007" w:rsidRPr="007964FE" w:rsidRDefault="008D7007" w:rsidP="00502118">
      <w:pPr>
        <w:shd w:val="clear" w:color="auto" w:fill="FFFFFF"/>
        <w:spacing w:after="0" w:line="240" w:lineRule="auto"/>
        <w:ind w:left="9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приказом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ознакомлены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</w:t>
      </w:r>
    </w:p>
    <w:p w:rsidR="00502118" w:rsidRDefault="00502118" w:rsidP="002255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2118" w:rsidRDefault="00502118" w:rsidP="002255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71E3" w:rsidRDefault="002171E3" w:rsidP="002255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71E3" w:rsidRDefault="002171E3" w:rsidP="002255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71E3" w:rsidRDefault="002171E3" w:rsidP="002255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71E3" w:rsidRDefault="002171E3" w:rsidP="002255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71E3" w:rsidRDefault="002171E3" w:rsidP="002255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71E3" w:rsidRDefault="002171E3" w:rsidP="002255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71E3" w:rsidRDefault="002171E3" w:rsidP="002255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71E3" w:rsidRDefault="002171E3" w:rsidP="002255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71E3" w:rsidRDefault="002171E3" w:rsidP="002255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71E3" w:rsidRDefault="002171E3" w:rsidP="002255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71E3" w:rsidRDefault="002171E3" w:rsidP="002255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71E3" w:rsidRDefault="002171E3" w:rsidP="002255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71E3" w:rsidRDefault="002171E3" w:rsidP="002255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71E3" w:rsidRDefault="002171E3" w:rsidP="002255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71E3" w:rsidRDefault="002171E3" w:rsidP="002255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71E3" w:rsidRDefault="002171E3" w:rsidP="002255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2171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C284C"/>
    <w:multiLevelType w:val="hybridMultilevel"/>
    <w:tmpl w:val="5C3866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CB44CF"/>
    <w:multiLevelType w:val="hybridMultilevel"/>
    <w:tmpl w:val="08063D9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B9E2E4F"/>
    <w:multiLevelType w:val="hybridMultilevel"/>
    <w:tmpl w:val="61708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BE643A"/>
    <w:multiLevelType w:val="multilevel"/>
    <w:tmpl w:val="B39E47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0F21A65"/>
    <w:multiLevelType w:val="hybridMultilevel"/>
    <w:tmpl w:val="47CA9AE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D6363B0"/>
    <w:multiLevelType w:val="hybridMultilevel"/>
    <w:tmpl w:val="34C60954"/>
    <w:lvl w:ilvl="0" w:tplc="B2585F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52D"/>
    <w:rsid w:val="00061AA7"/>
    <w:rsid w:val="002171E3"/>
    <w:rsid w:val="0022552D"/>
    <w:rsid w:val="002B540B"/>
    <w:rsid w:val="00356A2B"/>
    <w:rsid w:val="004B0E46"/>
    <w:rsid w:val="00502118"/>
    <w:rsid w:val="00861524"/>
    <w:rsid w:val="008D7007"/>
    <w:rsid w:val="00A26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5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2118"/>
    <w:pPr>
      <w:ind w:left="720"/>
      <w:contextualSpacing/>
    </w:pPr>
  </w:style>
  <w:style w:type="paragraph" w:styleId="a4">
    <w:name w:val="No Spacing"/>
    <w:uiPriority w:val="1"/>
    <w:qFormat/>
    <w:rsid w:val="0050211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5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2118"/>
    <w:pPr>
      <w:ind w:left="720"/>
      <w:contextualSpacing/>
    </w:pPr>
  </w:style>
  <w:style w:type="paragraph" w:styleId="a4">
    <w:name w:val="No Spacing"/>
    <w:uiPriority w:val="1"/>
    <w:qFormat/>
    <w:rsid w:val="005021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1119</Words>
  <Characters>6380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3</cp:revision>
  <dcterms:created xsi:type="dcterms:W3CDTF">2020-04-30T17:14:00Z</dcterms:created>
  <dcterms:modified xsi:type="dcterms:W3CDTF">2020-04-30T19:20:00Z</dcterms:modified>
</cp:coreProperties>
</file>