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C06" w:rsidRDefault="00967C06" w:rsidP="00967C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CB5" w:rsidRPr="00875A64" w:rsidRDefault="00EF5CB5" w:rsidP="00EF5C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5CB5" w:rsidRPr="00875A64" w:rsidRDefault="00EF5CB5" w:rsidP="00EF5CB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EF5CB5" w:rsidRPr="00875A64" w:rsidRDefault="00EF5CB5" w:rsidP="00EF5CB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РОСТОВСКАЯ ОБЛАСТЬ</w:t>
      </w:r>
    </w:p>
    <w:p w:rsidR="00EF5CB5" w:rsidRPr="00875A64" w:rsidRDefault="00EF5CB5" w:rsidP="00EF5CB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EF5CB5" w:rsidRPr="00875A64" w:rsidRDefault="00EF5CB5" w:rsidP="00EF5CB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МАСЛОВСКАЯ ОСНОВНАЯ  ОБЩЕОБРАЗОВАТЕЛЬНАЯ ШКОЛА</w:t>
      </w:r>
    </w:p>
    <w:p w:rsidR="00EF5CB5" w:rsidRPr="00875A64" w:rsidRDefault="00EF5CB5" w:rsidP="00EF5CB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5CB5" w:rsidRPr="00875A64" w:rsidRDefault="00EF5CB5" w:rsidP="00EF5CB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tbl>
      <w:tblPr>
        <w:tblW w:w="9342" w:type="dxa"/>
        <w:tblLook w:val="01E0" w:firstRow="1" w:lastRow="1" w:firstColumn="1" w:lastColumn="1" w:noHBand="0" w:noVBand="0"/>
      </w:tblPr>
      <w:tblGrid>
        <w:gridCol w:w="3113"/>
        <w:gridCol w:w="3114"/>
        <w:gridCol w:w="3115"/>
      </w:tblGrid>
      <w:tr w:rsidR="00EF5CB5" w:rsidRPr="002171E3" w:rsidTr="00E13E49">
        <w:trPr>
          <w:trHeight w:val="355"/>
        </w:trPr>
        <w:tc>
          <w:tcPr>
            <w:tcW w:w="3113" w:type="dxa"/>
            <w:hideMark/>
          </w:tcPr>
          <w:p w:rsidR="00EF5CB5" w:rsidRPr="002171E3" w:rsidRDefault="00F77891" w:rsidP="00E13E4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</w:t>
            </w:r>
            <w:bookmarkStart w:id="0" w:name="_GoBack"/>
            <w:bookmarkEnd w:id="0"/>
            <w:r w:rsidR="00EF5CB5" w:rsidRPr="002171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апреля 2020 г.</w:t>
            </w:r>
          </w:p>
        </w:tc>
        <w:tc>
          <w:tcPr>
            <w:tcW w:w="3114" w:type="dxa"/>
            <w:hideMark/>
          </w:tcPr>
          <w:p w:rsidR="00EF5CB5" w:rsidRPr="002171E3" w:rsidRDefault="00EF5CB5" w:rsidP="00E13E4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171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№  45</w:t>
            </w:r>
          </w:p>
        </w:tc>
        <w:tc>
          <w:tcPr>
            <w:tcW w:w="3115" w:type="dxa"/>
            <w:hideMark/>
          </w:tcPr>
          <w:p w:rsidR="00EF5CB5" w:rsidRPr="002171E3" w:rsidRDefault="00EF5CB5" w:rsidP="00E13E4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171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х. </w:t>
            </w:r>
            <w:proofErr w:type="spellStart"/>
            <w:r w:rsidRPr="002171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Надежевка</w:t>
            </w:r>
            <w:proofErr w:type="spellEnd"/>
          </w:p>
        </w:tc>
      </w:tr>
    </w:tbl>
    <w:p w:rsidR="00EF5CB5" w:rsidRDefault="00EF5CB5" w:rsidP="00967C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CB5" w:rsidRPr="000858D7" w:rsidRDefault="00EF5CB5" w:rsidP="00967C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514" w:rsidRDefault="007649FA" w:rsidP="00967C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6A7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завершении 2019 – 2020 учебного года </w:t>
      </w:r>
    </w:p>
    <w:p w:rsidR="007649FA" w:rsidRPr="007964FE" w:rsidRDefault="007649FA" w:rsidP="00967C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электронного обучения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связи с особыми обстоятельствами</w:t>
      </w:r>
    </w:p>
    <w:p w:rsidR="00967C06" w:rsidRDefault="00967C06" w:rsidP="00967C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CB5" w:rsidRDefault="00EF5CB5" w:rsidP="00967C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CB5" w:rsidRDefault="00EF5CB5" w:rsidP="00967C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9FA" w:rsidRDefault="007649FA" w:rsidP="00967C0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письмом </w:t>
      </w:r>
      <w:r w:rsidR="006A751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образования Ростовской обл</w:t>
      </w:r>
      <w:r w:rsidR="006A751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A75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от 20.04.2020 года № 24/4.1-5764 «Об организации образовательного процесса» и письмами Отдела образования Администрации Тацинского ра</w:t>
      </w:r>
      <w:r w:rsidR="006A751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A7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от 21.04.2020 и от 23.04.2020 № 486, </w:t>
      </w:r>
      <w:r w:rsidR="003F0F8C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обеспечения санитарно-эпидемиологического благополучия населения и выполнения основных обр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зовательных программ </w:t>
      </w:r>
    </w:p>
    <w:p w:rsidR="000E2ADE" w:rsidRDefault="000E2ADE" w:rsidP="00967C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C06" w:rsidRDefault="00967C06" w:rsidP="0095186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</w:t>
      </w:r>
      <w:r w:rsidR="0095186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F5CB5" w:rsidRPr="007964FE" w:rsidRDefault="00EF5CB5" w:rsidP="0095186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59E" w:rsidRDefault="006A7514" w:rsidP="00FC359E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5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Завершить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A7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- 2020 учебный год </w:t>
      </w:r>
      <w:r w:rsidR="00EF5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 – 4-х, 5,6, 8 , 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 </w:t>
      </w:r>
      <w:r w:rsidRPr="006A7514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</w:t>
      </w:r>
      <w:r w:rsidRPr="006A751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A75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нением электронного обучения и дистанционных образовательных технол</w:t>
      </w:r>
      <w:r w:rsidRPr="006A751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A751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гий в связи с особыми обстоятельствами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75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 мая 2020 года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C359E" w:rsidRDefault="006A7514" w:rsidP="00FC359E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обучающихся </w:t>
      </w:r>
      <w:r w:rsidR="00921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4-х </w:t>
      </w:r>
      <w:r w:rsidR="00FC359E"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F5CB5">
        <w:rPr>
          <w:rFonts w:ascii="Times New Roman" w:eastAsia="Times New Roman" w:hAnsi="Times New Roman" w:cs="Times New Roman"/>
          <w:sz w:val="28"/>
          <w:szCs w:val="28"/>
          <w:lang w:eastAsia="ru-RU"/>
        </w:rPr>
        <w:t>5,6,8, 9</w:t>
      </w:r>
      <w:r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продолжить организацию образовательного процесса с применением</w:t>
      </w:r>
      <w:r w:rsidRPr="006A7514">
        <w:t xml:space="preserve"> </w:t>
      </w:r>
      <w:r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электронного обучения и диста</w:t>
      </w:r>
      <w:r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ционных образовательных технологий в связи с особыми обстоятельствами</w:t>
      </w:r>
      <w:r w:rsidR="00FC359E"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29 мая 2020 года</w:t>
      </w:r>
      <w:r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359E" w:rsidRDefault="006A7514" w:rsidP="00FC359E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обучающихся 1 – 4-х классов </w:t>
      </w:r>
      <w:r w:rsidR="00E4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359E"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минимизировать </w:t>
      </w:r>
      <w:r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359E"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к эле</w:t>
      </w:r>
      <w:r w:rsidR="00FC359E"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C359E"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тронным и цифровым образовательным сервисам и платформам, работа</w:t>
      </w:r>
      <w:r w:rsidR="00FC359E"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FC359E"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щим в </w:t>
      </w:r>
      <w:proofErr w:type="spellStart"/>
      <w:r w:rsidR="00FC359E"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>on-lin</w:t>
      </w:r>
      <w:proofErr w:type="gramStart"/>
      <w:r w:rsidR="00FC359E"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proofErr w:type="gramEnd"/>
      <w:r w:rsidR="00FC359E"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режиме, обеспечить соблюдение требований СанПиН 2.4.2.2821-10 «Санитарно-эпидемиологические требования к условиям и о</w:t>
      </w:r>
      <w:r w:rsidR="00FC359E"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C359E"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ганизации обучения в общеобразовательных учреждениях» по продолж</w:t>
      </w:r>
      <w:r w:rsidR="00FC359E"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C359E"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 непрерывной работы с изображениями на мониторе компь</w:t>
      </w:r>
      <w:r w:rsid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ютера или на планшете.  </w:t>
      </w:r>
    </w:p>
    <w:p w:rsidR="00CD4391" w:rsidRDefault="00FC359E" w:rsidP="00CD4391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Свести в  1 – 4  классах к минимуму объем домашних заданий по о</w:t>
      </w:r>
      <w:r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новным учебным предметам: русский язык, математика и литературное чт</w:t>
      </w:r>
      <w:r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C35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ние, ограничившись заданиями «классной»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изучении остальных учебных предметов. </w:t>
      </w:r>
    </w:p>
    <w:p w:rsidR="00CD4391" w:rsidRDefault="00EF5CB5" w:rsidP="00CD4391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5-8,9</w:t>
      </w:r>
      <w:r w:rsid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359E"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  <w:r w:rsid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FC359E"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4391"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минимизировать  обращение к электронным и цифр</w:t>
      </w:r>
      <w:r w:rsidR="00CD4391"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D4391"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вым образовательным сервисам и платформам, работающим в </w:t>
      </w:r>
      <w:proofErr w:type="spellStart"/>
      <w:r w:rsidR="00CD4391"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on-lin</w:t>
      </w:r>
      <w:proofErr w:type="gramStart"/>
      <w:r w:rsidR="00CD4391"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proofErr w:type="gramEnd"/>
      <w:r w:rsidR="00CD4391"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</w:t>
      </w:r>
      <w:r w:rsidR="00CD4391"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D4391"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ме, обеспечить соблюдение требований СанПиН 2.4.2.2821-10 «Санитарно-эпидемиологические требования к условиям и организации обучения в общ</w:t>
      </w:r>
      <w:r w:rsidR="00CD4391"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D4391"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учреждениях» по продолжительности непрерывной работы с изображениями на мониторе компьютера или на планшете</w:t>
      </w:r>
      <w:r w:rsid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свести к мин</w:t>
      </w:r>
      <w:r w:rsid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муму объем домашних заданий. </w:t>
      </w:r>
    </w:p>
    <w:p w:rsidR="00CD4391" w:rsidRDefault="00CD4391" w:rsidP="00CD4391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подготовку к государственной итоговой аттестации об</w:t>
      </w:r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F5CB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чающихся 9 класса</w:t>
      </w:r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электронного обучения и дистанционных образовательных технологий, используя дифференциро</w:t>
      </w:r>
      <w:r w:rsidR="00E43E7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ванный подход к по</w:t>
      </w:r>
      <w:r w:rsidR="00E43E7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43E7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готовке</w:t>
      </w:r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отдельных обучающихся; подготовку к ОГЭ-9 организовать по двум основным предметам: русский язык и математика. </w:t>
      </w:r>
    </w:p>
    <w:p w:rsidR="00CD4391" w:rsidRDefault="00951861" w:rsidP="00CD4391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Произвести корректировку рабочих программ и календарного графика с учетом </w:t>
      </w:r>
      <w:r w:rsidR="00CD4391"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завершения 2019 - 2020 учебно года </w:t>
      </w:r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D4391"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</w:t>
      </w:r>
      <w:r w:rsidR="00CD4391"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</w:t>
      </w:r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r w:rsidR="00CD4391"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CD4391"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электронного обучения и дистанционных образовательных технологий в связи с особыми обстоятельствами</w:t>
      </w:r>
      <w:r w:rsidR="00E43E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3536"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1861" w:rsidRPr="00CD4391" w:rsidRDefault="00CD4391" w:rsidP="00CD4391">
      <w:pPr>
        <w:pStyle w:val="a6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A3536"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ромежуточную аттестацию </w:t>
      </w:r>
      <w:r w:rsidRPr="00CD43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2019 – 2020 учебный год отменить в связи с особыми обстоятельствами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выставить годовые отметки за 2019 – 2020 учебный год, максимально учитывая результаты завершённых традиц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F5CB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онных четвертей,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допуская возможного снижения результата учебного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2776" w:rsidRDefault="00C82776" w:rsidP="0095186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Выставить отметки за 4 четверть 2019 – 2020 учебного года с учетом текущей успеваемости.</w:t>
      </w:r>
    </w:p>
    <w:p w:rsidR="00C82776" w:rsidRDefault="007649FA" w:rsidP="00C8277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ответственность на заместителя директора по УВР </w:t>
      </w:r>
      <w:r w:rsidR="0051634F">
        <w:rPr>
          <w:rFonts w:ascii="Times New Roman" w:eastAsia="Times New Roman" w:hAnsi="Times New Roman" w:cs="Times New Roman"/>
          <w:sz w:val="28"/>
          <w:szCs w:val="28"/>
          <w:lang w:eastAsia="ru-RU"/>
        </w:rPr>
        <w:t>Дьяче</w:t>
      </w:r>
      <w:r w:rsidR="0051634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163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 О.Г.</w:t>
      </w:r>
      <w:r w:rsidRPr="0095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3F0F8C" w:rsidRPr="0095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F0F8C" w:rsidRPr="009518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95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</w:t>
      </w:r>
      <w:r w:rsidR="003F0F8C" w:rsidRPr="00951861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95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образовательных программ с применением электронного обучения и дистанционных образовательных технологий </w:t>
      </w:r>
      <w:r w:rsid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29 мая 2020 года</w:t>
      </w:r>
      <w:r w:rsidR="000E2ADE" w:rsidRPr="009518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0F8C" w:rsidRPr="00C82776" w:rsidRDefault="007649FA" w:rsidP="00C8277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Заместителю директора по УВР </w:t>
      </w:r>
      <w:r w:rsidR="00E4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776" w:rsidRP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ежедневный мониторинг реал</w:t>
      </w:r>
      <w:r w:rsidR="00C82776" w:rsidRP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82776" w:rsidRP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основных образовательных программ</w:t>
      </w:r>
      <w:r w:rsidR="00E4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C82776" w:rsidRP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применением электронного обучения и дистанционных образовательных технологий до 29 мая 2020 года. </w:t>
      </w:r>
    </w:p>
    <w:p w:rsidR="0051634F" w:rsidRDefault="0051634F" w:rsidP="0051634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работу в соответствии с текущим расписанием </w:t>
      </w:r>
      <w:r w:rsidR="00027E16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 с учетом недельной нагруз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ки, в соответствии с Сан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49FA" w:rsidRPr="007964FE" w:rsidRDefault="007649FA" w:rsidP="0051634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Педагогическим работникам в срок до </w:t>
      </w:r>
      <w:r w:rsid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>29.05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.2020г.:</w:t>
      </w:r>
    </w:p>
    <w:p w:rsidR="007649FA" w:rsidRDefault="007649FA" w:rsidP="00967C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актуализировать календарно-тематические планы по всем учебным дисц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плинам в соответствии с утвержденной тарификацией, </w:t>
      </w:r>
      <w:r w:rsidR="00E43E7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отменив (по необх</w:t>
      </w:r>
      <w:r w:rsidR="00E43E7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43E7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димости)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занятия, которые требуют работы с лабораторным и иным оборуд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ванием;</w:t>
      </w:r>
    </w:p>
    <w:p w:rsidR="00951861" w:rsidRDefault="00951861" w:rsidP="00967C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предусмотреть (при необходимости) перенос освоения части основной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разовательной программы (изучение новых тем) текущего учебного года на </w:t>
      </w:r>
      <w:r w:rsid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 учебный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1861" w:rsidRPr="007964FE" w:rsidRDefault="00951861" w:rsidP="00967C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минимизировать объем домашних заданий по предметам, обеспечить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блюдение требований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536" w:rsidRPr="000A3536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2.4.2.2821-10 «Санитарно-эпидемиологические требования к условиям и организации обучения в общ</w:t>
      </w:r>
      <w:r w:rsidR="000A3536" w:rsidRPr="000A353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A3536" w:rsidRPr="000A35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учреждениях»</w:t>
      </w:r>
    </w:p>
    <w:p w:rsidR="007649FA" w:rsidRDefault="007649FA" w:rsidP="00967C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актуализировать имеющиеся в электронном виде учебные материалы (ле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ции, материалы текущего контроля и промежуточной аттестации, методич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ские указания, ссылки на </w:t>
      </w:r>
      <w:proofErr w:type="spellStart"/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ЭОРы</w:t>
      </w:r>
      <w:proofErr w:type="spellEnd"/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ЦОРы</w:t>
      </w:r>
      <w:proofErr w:type="spellEnd"/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т.п.) по всем учебным дисциплинам в соответст</w:t>
      </w:r>
      <w:r w:rsid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вии с утвержденной тарификацией</w:t>
      </w:r>
      <w:r w:rsidR="00E43E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49FA" w:rsidRPr="007964FE" w:rsidRDefault="000858D7" w:rsidP="000A35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</w:t>
      </w:r>
      <w:r w:rsidR="005163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Короткову О.А</w:t>
      </w:r>
      <w:r w:rsidR="000E2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Start"/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</w:t>
      </w:r>
      <w:r w:rsidR="00967C06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gramEnd"/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консультирование педагог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ческих работников по использованию электронного обучения и дистанцио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образовательных технологий в период действия особых обстоятельств</w:t>
      </w:r>
      <w:r w:rsid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49FA" w:rsidRPr="007964FE" w:rsidRDefault="000858D7" w:rsidP="000A35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="000A3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Заместителю директора</w:t>
      </w:r>
      <w:r w:rsidR="003F0F8C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0E2ADE">
        <w:rPr>
          <w:rFonts w:ascii="Times New Roman" w:eastAsia="Times New Roman" w:hAnsi="Times New Roman" w:cs="Times New Roman"/>
          <w:sz w:val="28"/>
          <w:szCs w:val="28"/>
          <w:lang w:eastAsia="ru-RU"/>
        </w:rPr>
        <w:t>УВР</w:t>
      </w:r>
      <w:r w:rsidR="003F0F8C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34F">
        <w:rPr>
          <w:rFonts w:ascii="Times New Roman" w:eastAsia="Times New Roman" w:hAnsi="Times New Roman" w:cs="Times New Roman"/>
          <w:sz w:val="28"/>
          <w:szCs w:val="28"/>
          <w:lang w:eastAsia="ru-RU"/>
        </w:rPr>
        <w:t>Дьяченко О.Г.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регулярно проводить м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ниторинг фактического взаимодействия педагогических работников с обуч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ющимися</w:t>
      </w:r>
      <w:r w:rsidR="00E4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исключить возможность 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E71" w:rsidRPr="00E43E71">
        <w:rPr>
          <w:rFonts w:ascii="Times New Roman" w:eastAsia="Times New Roman" w:hAnsi="Times New Roman" w:cs="Times New Roman"/>
          <w:sz w:val="28"/>
          <w:szCs w:val="28"/>
          <w:lang w:eastAsia="ru-RU"/>
        </w:rPr>
        <w:t>«эффект</w:t>
      </w:r>
      <w:r w:rsidR="00E43E7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43E71" w:rsidRPr="00E4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присутствия» учителя в жизни каждого учащегося в период дистанционного, электронного обучения, а та</w:t>
      </w:r>
      <w:r w:rsidR="00E43E71" w:rsidRPr="00E43E7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43E71" w:rsidRPr="00E4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при самоподготовке обучающихся 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предоставлением справки о результ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тах мониторинга.</w:t>
      </w:r>
      <w:proofErr w:type="gramEnd"/>
    </w:p>
    <w:p w:rsidR="00C82776" w:rsidRDefault="000858D7" w:rsidP="000A35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0A3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163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Старшей вожатой  Боровиковой Ю.В.</w:t>
      </w:r>
      <w:r w:rsid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649FA" w:rsidRDefault="00C82776" w:rsidP="00C82776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апреле-мае 2020 года </w:t>
      </w:r>
      <w:r w:rsidR="007649FA" w:rsidRP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проведение мероприятий воспит</w:t>
      </w:r>
      <w:r w:rsidRP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тельного характера с </w:t>
      </w:r>
      <w:proofErr w:type="gramStart"/>
      <w:r w:rsidRP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1-4 классов, посвященных 75-летию победы в Великой Отечественной войне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2776" w:rsidRPr="00C82776" w:rsidRDefault="00C82776" w:rsidP="00C82776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проводимую работу</w:t>
      </w:r>
      <w:r w:rsidRPr="00C82776">
        <w:t xml:space="preserve"> </w:t>
      </w:r>
      <w:r w:rsidRPr="000858D7">
        <w:rPr>
          <w:rFonts w:ascii="Times New Roman" w:hAnsi="Times New Roman" w:cs="Times New Roman"/>
          <w:sz w:val="28"/>
          <w:szCs w:val="28"/>
        </w:rPr>
        <w:t>м</w:t>
      </w:r>
      <w:r w:rsidRPr="000858D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аксимально</w:t>
      </w:r>
      <w:r w:rsidRP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отражать на сай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(еженедельно, в ср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еду</w:t>
      </w:r>
      <w:r w:rsidR="00085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ятницу</w:t>
      </w:r>
      <w:r w:rsidRP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сайте Отдела образ</w:t>
      </w:r>
      <w:r w:rsidRP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(по графику, направленному ранее).</w:t>
      </w:r>
    </w:p>
    <w:p w:rsidR="00C4351F" w:rsidRPr="007964FE" w:rsidRDefault="000A3536" w:rsidP="000A3536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858D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F0F8C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Классным руководителям</w:t>
      </w:r>
      <w:r w:rsid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F0F8C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351F" w:rsidRPr="007964FE" w:rsidRDefault="003F0F8C" w:rsidP="00967C06">
      <w:pPr>
        <w:pStyle w:val="a6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 обучающихся и родителей (законных представ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телей) об изменениях в режиме работы образовательной организации</w:t>
      </w:r>
      <w:r w:rsid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</w:t>
      </w:r>
      <w:r w:rsid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вершении учебного года 29 мая 2020 года.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0F8C" w:rsidRDefault="000858D7" w:rsidP="00967C06">
      <w:pPr>
        <w:pStyle w:val="a6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родолжить работу по согласованию</w:t>
      </w:r>
      <w:r w:rsidR="003F0F8C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родителями (законными представителями) обуча</w:t>
      </w:r>
      <w:r w:rsidR="00C82776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ющихся сценариев</w:t>
      </w:r>
      <w:r w:rsidR="003F0F8C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взаимодействия детей и педагогов в условиях дистанционного обучения.</w:t>
      </w:r>
      <w:r w:rsidR="00C4351F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Особое внимание уделить обуча</w:t>
      </w:r>
      <w:r w:rsidR="00C4351F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4351F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щимся с особыми образовательными потребностями, в </w:t>
      </w:r>
      <w:proofErr w:type="spellStart"/>
      <w:r w:rsidR="00C4351F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C4351F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детям с ОВЗ, д</w:t>
      </w:r>
      <w:r w:rsidR="00C4351F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4351F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тям из неблагополучных се</w:t>
      </w:r>
      <w:r w:rsidR="00921C2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мей;</w:t>
      </w:r>
    </w:p>
    <w:p w:rsidR="00921C2A" w:rsidRPr="007964FE" w:rsidRDefault="000858D7" w:rsidP="00967C06">
      <w:pPr>
        <w:pStyle w:val="a6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21C2A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нформировать родителей (законных представителей) о резул</w:t>
      </w:r>
      <w:r w:rsidR="00921C2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921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татах 4 учебной четверти и заверении 2019 – 2020 учебного года до 1 июня 2020 года.  </w:t>
      </w:r>
    </w:p>
    <w:p w:rsidR="00C4351F" w:rsidRPr="007964FE" w:rsidRDefault="00921C2A" w:rsidP="00C827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858D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завершению дистанционной работы учителям</w:t>
      </w:r>
      <w:r w:rsidR="000858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предметникам и клас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руководителям заполнить классные журналы, журналы внеурочной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16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журналы дополнительного образования с учетом корректировки рабочих программ по согласованию с администрацией школы. </w:t>
      </w:r>
    </w:p>
    <w:p w:rsidR="007649FA" w:rsidRPr="007964FE" w:rsidRDefault="000A3536" w:rsidP="000A35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1634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Классным руководителям довести данный приказ до сведения обуча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 и их </w:t>
      </w:r>
      <w:r w:rsidR="000E2AD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(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 представителей</w:t>
      </w:r>
      <w:r w:rsidR="000E2AD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</w:t>
      </w:r>
      <w:r w:rsidR="00921C2A">
        <w:rPr>
          <w:rFonts w:ascii="Times New Roman" w:eastAsia="Times New Roman" w:hAnsi="Times New Roman" w:cs="Times New Roman"/>
          <w:sz w:val="28"/>
          <w:szCs w:val="28"/>
          <w:lang w:eastAsia="ru-RU"/>
        </w:rPr>
        <w:t>30.04.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2020г.</w:t>
      </w:r>
    </w:p>
    <w:p w:rsidR="007649FA" w:rsidRPr="007964FE" w:rsidRDefault="000858D7" w:rsidP="000A35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A3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1634F">
        <w:rPr>
          <w:rFonts w:ascii="Times New Roman" w:eastAsia="Times New Roman" w:hAnsi="Times New Roman" w:cs="Times New Roman"/>
          <w:sz w:val="28"/>
          <w:szCs w:val="28"/>
          <w:lang w:eastAsia="ru-RU"/>
        </w:rPr>
        <w:t>Дьяченко О.Г.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данный приказ на официальном сайте </w:t>
      </w:r>
      <w:r w:rsidR="00921C2A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3428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.2020г.</w:t>
      </w:r>
    </w:p>
    <w:p w:rsidR="007649FA" w:rsidRPr="007964FE" w:rsidRDefault="000858D7" w:rsidP="000A35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0A3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649FA"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приказа оставляю за собой.</w:t>
      </w:r>
    </w:p>
    <w:p w:rsidR="00027E16" w:rsidRPr="007964FE" w:rsidRDefault="00027E16" w:rsidP="00967C06">
      <w:pPr>
        <w:shd w:val="clear" w:color="auto" w:fill="FFFFFF"/>
        <w:spacing w:after="0" w:line="240" w:lineRule="auto"/>
        <w:ind w:left="9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3536" w:rsidRDefault="000A3536" w:rsidP="000A3536">
      <w:pPr>
        <w:shd w:val="clear" w:color="auto" w:fill="FFFFFF"/>
        <w:spacing w:after="0" w:line="240" w:lineRule="auto"/>
        <w:ind w:left="9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E16" w:rsidRPr="007964FE" w:rsidRDefault="00027E16" w:rsidP="000A3536">
      <w:pPr>
        <w:shd w:val="clear" w:color="auto" w:fill="FFFFFF"/>
        <w:spacing w:after="0" w:line="240" w:lineRule="auto"/>
        <w:ind w:left="9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Pr="007964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школы: </w:t>
      </w:r>
      <w:r w:rsidR="005163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Короткова О.А.</w:t>
      </w:r>
    </w:p>
    <w:p w:rsidR="007649FA" w:rsidRPr="007964FE" w:rsidRDefault="007649FA" w:rsidP="00967C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649FA" w:rsidRPr="007964FE" w:rsidSect="000858D7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C284C"/>
    <w:multiLevelType w:val="hybridMultilevel"/>
    <w:tmpl w:val="5C386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B44CF"/>
    <w:multiLevelType w:val="hybridMultilevel"/>
    <w:tmpl w:val="08063D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C42736"/>
    <w:multiLevelType w:val="hybridMultilevel"/>
    <w:tmpl w:val="F28EC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E643A"/>
    <w:multiLevelType w:val="multilevel"/>
    <w:tmpl w:val="B39E4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CE2A30"/>
    <w:multiLevelType w:val="multilevel"/>
    <w:tmpl w:val="3BF8E9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A04A69"/>
    <w:multiLevelType w:val="hybridMultilevel"/>
    <w:tmpl w:val="C8305A5A"/>
    <w:lvl w:ilvl="0" w:tplc="A18E3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F21A65"/>
    <w:multiLevelType w:val="hybridMultilevel"/>
    <w:tmpl w:val="47CA9A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D6363B0"/>
    <w:multiLevelType w:val="hybridMultilevel"/>
    <w:tmpl w:val="34C60954"/>
    <w:lvl w:ilvl="0" w:tplc="B2585F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13D1FD8"/>
    <w:multiLevelType w:val="hybridMultilevel"/>
    <w:tmpl w:val="CB2E5EF8"/>
    <w:lvl w:ilvl="0" w:tplc="45509DF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  <w:lvlOverride w:ilvl="0">
      <w:lvl w:ilvl="0">
        <w:numFmt w:val="decimal"/>
        <w:lvlText w:val="%1."/>
        <w:lvlJc w:val="left"/>
      </w:lvl>
    </w:lvlOverride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4"/>
    <w:lvlOverride w:ilvl="0">
      <w:lvl w:ilvl="0">
        <w:numFmt w:val="decimal"/>
        <w:lvlText w:val="%1."/>
        <w:lvlJc w:val="left"/>
      </w:lvl>
    </w:lvlOverride>
  </w:num>
  <w:num w:numId="8">
    <w:abstractNumId w:val="4"/>
    <w:lvlOverride w:ilvl="0">
      <w:lvl w:ilvl="0">
        <w:numFmt w:val="decimal"/>
        <w:lvlText w:val="%1."/>
        <w:lvlJc w:val="left"/>
      </w:lvl>
    </w:lvlOverride>
  </w:num>
  <w:num w:numId="9">
    <w:abstractNumId w:val="2"/>
  </w:num>
  <w:num w:numId="10">
    <w:abstractNumId w:val="0"/>
  </w:num>
  <w:num w:numId="11">
    <w:abstractNumId w:val="6"/>
  </w:num>
  <w:num w:numId="12">
    <w:abstractNumId w:val="7"/>
  </w:num>
  <w:num w:numId="13">
    <w:abstractNumId w:val="1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9FA"/>
    <w:rsid w:val="00027E16"/>
    <w:rsid w:val="0003428A"/>
    <w:rsid w:val="000858D7"/>
    <w:rsid w:val="000A3536"/>
    <w:rsid w:val="000E2ADE"/>
    <w:rsid w:val="00252B4C"/>
    <w:rsid w:val="003E3AD1"/>
    <w:rsid w:val="003F0F8C"/>
    <w:rsid w:val="0051634F"/>
    <w:rsid w:val="006A7514"/>
    <w:rsid w:val="007649FA"/>
    <w:rsid w:val="007964FE"/>
    <w:rsid w:val="00921C2A"/>
    <w:rsid w:val="00951861"/>
    <w:rsid w:val="00967C06"/>
    <w:rsid w:val="00C072B9"/>
    <w:rsid w:val="00C4351F"/>
    <w:rsid w:val="00C82776"/>
    <w:rsid w:val="00CD4391"/>
    <w:rsid w:val="00D8130D"/>
    <w:rsid w:val="00DE1271"/>
    <w:rsid w:val="00E43E71"/>
    <w:rsid w:val="00EF5CB5"/>
    <w:rsid w:val="00F77891"/>
    <w:rsid w:val="00FC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4351F"/>
    <w:pPr>
      <w:keepNext/>
      <w:spacing w:after="0" w:line="240" w:lineRule="auto"/>
      <w:ind w:right="-826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4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49FA"/>
    <w:rPr>
      <w:b/>
      <w:bCs/>
    </w:rPr>
  </w:style>
  <w:style w:type="character" w:styleId="a5">
    <w:name w:val="Hyperlink"/>
    <w:basedOn w:val="a0"/>
    <w:uiPriority w:val="99"/>
    <w:semiHidden/>
    <w:unhideWhenUsed/>
    <w:rsid w:val="007649F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27E16"/>
    <w:pPr>
      <w:ind w:left="720"/>
      <w:contextualSpacing/>
    </w:pPr>
  </w:style>
  <w:style w:type="paragraph" w:styleId="a7">
    <w:name w:val="No Spacing"/>
    <w:uiPriority w:val="1"/>
    <w:qFormat/>
    <w:rsid w:val="00C4351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C435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07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72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4351F"/>
    <w:pPr>
      <w:keepNext/>
      <w:spacing w:after="0" w:line="240" w:lineRule="auto"/>
      <w:ind w:right="-826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4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49FA"/>
    <w:rPr>
      <w:b/>
      <w:bCs/>
    </w:rPr>
  </w:style>
  <w:style w:type="character" w:styleId="a5">
    <w:name w:val="Hyperlink"/>
    <w:basedOn w:val="a0"/>
    <w:uiPriority w:val="99"/>
    <w:semiHidden/>
    <w:unhideWhenUsed/>
    <w:rsid w:val="007649F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27E16"/>
    <w:pPr>
      <w:ind w:left="720"/>
      <w:contextualSpacing/>
    </w:pPr>
  </w:style>
  <w:style w:type="paragraph" w:styleId="a7">
    <w:name w:val="No Spacing"/>
    <w:uiPriority w:val="1"/>
    <w:qFormat/>
    <w:rsid w:val="00C4351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C435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07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72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9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Ольга</cp:lastModifiedBy>
  <cp:revision>8</cp:revision>
  <cp:lastPrinted>2020-04-03T09:55:00Z</cp:lastPrinted>
  <dcterms:created xsi:type="dcterms:W3CDTF">2020-04-03T09:51:00Z</dcterms:created>
  <dcterms:modified xsi:type="dcterms:W3CDTF">2020-04-30T19:42:00Z</dcterms:modified>
</cp:coreProperties>
</file>