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60" w:rsidRDefault="00044160" w:rsidP="00044160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Самая обычная вещь может хранить </w:t>
      </w:r>
    </w:p>
    <w:p w:rsidR="00E9756E" w:rsidRDefault="00044160" w:rsidP="00044160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удивительную историю своего поколения.</w:t>
      </w:r>
    </w:p>
    <w:p w:rsidR="00044160" w:rsidRDefault="00044160" w:rsidP="00044160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44160" w:rsidRDefault="00044160" w:rsidP="00044160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44160" w:rsidRDefault="00044160" w:rsidP="00044160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Изучая тему «Рукодельная мастерская» на уроках технологии, мы много нового узнали о том, какие бывают ткани и нитки, откуда они берутся. Познакомились с профессиями людей, которые трудятся над изготовлением одежды.</w:t>
      </w:r>
    </w:p>
    <w:p w:rsidR="00044160" w:rsidRDefault="00044160" w:rsidP="00044160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Но больше всего нас заинтересовали пуговицы. Сколько же </w:t>
      </w:r>
      <w:proofErr w:type="gramStart"/>
      <w:r>
        <w:rPr>
          <w:rFonts w:ascii="Times New Roman" w:hAnsi="Times New Roman" w:cs="Times New Roman"/>
          <w:sz w:val="28"/>
        </w:rPr>
        <w:t>интересного</w:t>
      </w:r>
      <w:proofErr w:type="gramEnd"/>
      <w:r>
        <w:rPr>
          <w:rFonts w:ascii="Times New Roman" w:hAnsi="Times New Roman" w:cs="Times New Roman"/>
          <w:sz w:val="28"/>
        </w:rPr>
        <w:t xml:space="preserve"> мы узнали о них!</w:t>
      </w:r>
    </w:p>
    <w:p w:rsidR="00044160" w:rsidRDefault="00044160" w:rsidP="00044160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18 мая – Международный день музеев. Мы создали </w:t>
      </w:r>
      <w:proofErr w:type="gramStart"/>
      <w:r>
        <w:rPr>
          <w:rFonts w:ascii="Times New Roman" w:hAnsi="Times New Roman" w:cs="Times New Roman"/>
          <w:sz w:val="28"/>
        </w:rPr>
        <w:t>свой</w:t>
      </w:r>
      <w:proofErr w:type="gramEnd"/>
      <w:r>
        <w:rPr>
          <w:rFonts w:ascii="Times New Roman" w:hAnsi="Times New Roman" w:cs="Times New Roman"/>
          <w:sz w:val="28"/>
        </w:rPr>
        <w:t xml:space="preserve"> небольшой мини-музей «Пуговица». Экскурсоводами будем мы, ученики 2 класса МБОУ Масловской ООШ Мельникова Карина и Тимошина Анастасия.</w:t>
      </w:r>
    </w:p>
    <w:p w:rsidR="00044160" w:rsidRPr="00044160" w:rsidRDefault="00044160" w:rsidP="00044160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на экскурсию в наш музей 15 мая.</w:t>
      </w:r>
    </w:p>
    <w:p w:rsidR="00044160" w:rsidRDefault="00044160" w:rsidP="00044160">
      <w:pPr>
        <w:pStyle w:val="a5"/>
      </w:pPr>
    </w:p>
    <w:p w:rsidR="00044160" w:rsidRDefault="00044160" w:rsidP="00044160">
      <w:pPr>
        <w:pStyle w:val="a5"/>
      </w:pPr>
    </w:p>
    <w:p w:rsidR="00044160" w:rsidRDefault="00044160" w:rsidP="00044160">
      <w:pPr>
        <w:pStyle w:val="a5"/>
      </w:pPr>
    </w:p>
    <w:p w:rsidR="00044160" w:rsidRDefault="00044160" w:rsidP="00044160">
      <w:pPr>
        <w:pStyle w:val="a5"/>
      </w:pPr>
    </w:p>
    <w:p w:rsidR="00044160" w:rsidRDefault="00044160" w:rsidP="00044160">
      <w:pPr>
        <w:pStyle w:val="a5"/>
      </w:pPr>
      <w:bookmarkStart w:id="0" w:name="_GoBack"/>
      <w:bookmarkEnd w:id="0"/>
    </w:p>
    <w:sectPr w:rsidR="0004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AE"/>
    <w:rsid w:val="00044160"/>
    <w:rsid w:val="001C44AE"/>
    <w:rsid w:val="003B74A6"/>
    <w:rsid w:val="003E1F79"/>
    <w:rsid w:val="00595AD9"/>
    <w:rsid w:val="008418A8"/>
    <w:rsid w:val="008B148F"/>
    <w:rsid w:val="00980424"/>
    <w:rsid w:val="00B7313D"/>
    <w:rsid w:val="00E9756E"/>
    <w:rsid w:val="00E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441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44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Admin</cp:lastModifiedBy>
  <cp:revision>6</cp:revision>
  <dcterms:created xsi:type="dcterms:W3CDTF">2020-05-08T18:30:00Z</dcterms:created>
  <dcterms:modified xsi:type="dcterms:W3CDTF">2020-05-15T14:07:00Z</dcterms:modified>
</cp:coreProperties>
</file>