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B29" w:rsidRDefault="00B379F1" w:rsidP="00B379F1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79.1pt;height:52.05pt" fillcolor="#3cf" strokecolor="#009" strokeweight="1pt">
            <v:shadow on="t" color="#009" offset="7pt,-7pt"/>
            <v:textpath style="font-family:&quot;Impact&quot;;v-text-spacing:52429f;v-text-kern:t" trim="t" fitpath="t" xscale="f" string="Зимние забавы"/>
          </v:shape>
        </w:pict>
      </w:r>
    </w:p>
    <w:p w:rsidR="00FE7B29" w:rsidRDefault="00FE7B29" w:rsidP="00FE7B29">
      <w:pPr>
        <w:rPr>
          <w:sz w:val="24"/>
          <w:szCs w:val="24"/>
        </w:rPr>
      </w:pPr>
    </w:p>
    <w:p w:rsidR="00FE7B29" w:rsidRDefault="00FE7B29" w:rsidP="00FE7B29">
      <w:pPr>
        <w:rPr>
          <w:sz w:val="24"/>
          <w:szCs w:val="24"/>
        </w:rPr>
      </w:pPr>
    </w:p>
    <w:p w:rsidR="00C338A7" w:rsidRDefault="00FE7B29">
      <w:r>
        <w:t xml:space="preserve">                          </w:t>
      </w:r>
      <w:r>
        <w:rPr>
          <w:noProof/>
        </w:rPr>
        <w:drawing>
          <wp:inline distT="0" distB="0" distL="0" distR="0">
            <wp:extent cx="1685582" cy="2247441"/>
            <wp:effectExtent l="19050" t="0" r="0" b="0"/>
            <wp:docPr id="1" name="Рисунок 1" descr="F:\143___01\IMG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43___01\IMG_5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44" cy="225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95901" cy="2246926"/>
            <wp:effectExtent l="19050" t="0" r="0" b="0"/>
            <wp:docPr id="2" name="Рисунок 2" descr="F:\143___01\IMG_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43___01\IMG_5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40" cy="22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B29" w:rsidRPr="00FE7B29" w:rsidRDefault="00FE7B29" w:rsidP="00FE7B29">
      <w:pPr>
        <w:jc w:val="center"/>
        <w:rPr>
          <w:b/>
          <w:sz w:val="24"/>
          <w:szCs w:val="24"/>
        </w:rPr>
      </w:pPr>
      <w:r w:rsidRPr="00FE7B29">
        <w:rPr>
          <w:b/>
          <w:sz w:val="24"/>
          <w:szCs w:val="24"/>
        </w:rPr>
        <w:t>Экскурсия в лес с детьми</w:t>
      </w:r>
    </w:p>
    <w:p w:rsidR="00FE7B29" w:rsidRDefault="00FE7B29" w:rsidP="00FE7B2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008053" cy="1506040"/>
            <wp:effectExtent l="19050" t="0" r="0" b="0"/>
            <wp:docPr id="3" name="Рисунок 3" descr="F:\143___01\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43___01\IMG_5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62" cy="151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</w:rPr>
        <w:drawing>
          <wp:inline distT="0" distB="0" distL="0" distR="0">
            <wp:extent cx="2041792" cy="1531344"/>
            <wp:effectExtent l="19050" t="0" r="0" b="0"/>
            <wp:docPr id="5" name="Рисунок 5" descr="F:\143___01\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43___01\IMG_5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87" cy="153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</w:rPr>
        <w:drawing>
          <wp:inline distT="0" distB="0" distL="0" distR="0">
            <wp:extent cx="2056483" cy="1542362"/>
            <wp:effectExtent l="19050" t="0" r="917" b="0"/>
            <wp:docPr id="6" name="Рисунок 6" descr="F:\143___01\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43___01\IMG_5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42" cy="154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B29" w:rsidRPr="00FE7B29" w:rsidRDefault="00FE7B29" w:rsidP="00FE7B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B29">
        <w:rPr>
          <w:rFonts w:ascii="Times New Roman" w:hAnsi="Times New Roman" w:cs="Times New Roman"/>
          <w:b/>
          <w:sz w:val="24"/>
          <w:szCs w:val="24"/>
        </w:rPr>
        <w:t>Рождественские посиделки</w:t>
      </w:r>
    </w:p>
    <w:p w:rsidR="00FE7B29" w:rsidRDefault="00FE7B29" w:rsidP="00FE7B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82969" cy="1487277"/>
            <wp:effectExtent l="19050" t="0" r="0" b="0"/>
            <wp:docPr id="7" name="Рисунок 7" descr="F:\фотоотчет шашки\100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отчет шашки\100_3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24" cy="148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209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97657" cy="1498294"/>
            <wp:effectExtent l="19050" t="0" r="2593" b="0"/>
            <wp:docPr id="8" name="Рисунок 8" descr="F:\фотоотчет шашки\100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отчет шашки\100_3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3" cy="149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09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209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68281" cy="1476261"/>
            <wp:effectExtent l="19050" t="0" r="0" b="0"/>
            <wp:docPr id="9" name="Рисунок 9" descr="F:\фотоотчет шашки\100_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отчет шашки\100_3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336" cy="147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97" w:rsidRDefault="004B2097" w:rsidP="004B2097">
      <w:pPr>
        <w:jc w:val="center"/>
        <w:rPr>
          <w:b/>
          <w:sz w:val="24"/>
          <w:szCs w:val="24"/>
        </w:rPr>
      </w:pPr>
      <w:r w:rsidRPr="004B2097">
        <w:rPr>
          <w:b/>
          <w:sz w:val="24"/>
          <w:szCs w:val="24"/>
        </w:rPr>
        <w:t>Соревнования по шашкам</w:t>
      </w:r>
    </w:p>
    <w:p w:rsidR="00FE7B29" w:rsidRDefault="004B2097" w:rsidP="00FE7B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629359" cy="1972019"/>
            <wp:effectExtent l="19050" t="0" r="0" b="0"/>
            <wp:docPr id="11" name="Рисунок 11" descr="F:\142___12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42___12\IMG_5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08" cy="197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F6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F2F6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24998" cy="1968749"/>
            <wp:effectExtent l="19050" t="0" r="3902" b="0"/>
            <wp:docPr id="12" name="Рисунок 12" descr="F:\142___12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42___12\IMG_5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43" cy="197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65" w:rsidRDefault="00FF2F65" w:rsidP="00FF2F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2F65">
        <w:rPr>
          <w:rFonts w:ascii="Times New Roman" w:hAnsi="Times New Roman" w:cs="Times New Roman"/>
          <w:b/>
          <w:sz w:val="24"/>
          <w:szCs w:val="24"/>
        </w:rPr>
        <w:t>КВН по сказкам «В мире сказок»</w:t>
      </w:r>
    </w:p>
    <w:p w:rsidR="00007FC5" w:rsidRDefault="00007FC5" w:rsidP="00FF2F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FC5" w:rsidRDefault="00007FC5" w:rsidP="00FF2F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FC5" w:rsidRDefault="00007FC5" w:rsidP="00007FC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08053" cy="1506039"/>
            <wp:effectExtent l="19050" t="0" r="0" b="0"/>
            <wp:docPr id="4" name="Рисунок 1" descr="C:\Users\777\Desktop\Каникулы в ДС\DSCF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Каникулы в ДС\DSCF5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35" cy="150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27103" cy="1520327"/>
            <wp:effectExtent l="19050" t="0" r="0" b="0"/>
            <wp:docPr id="10" name="Рисунок 2" descr="C:\Users\777\Desktop\Каникулы в ДС\DSCF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Каникулы в ДС\DSCF55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37" cy="152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84537" cy="1563403"/>
            <wp:effectExtent l="19050" t="0" r="0" b="0"/>
            <wp:docPr id="13" name="Рисунок 3" descr="C:\Users\777\Desktop\Каникулы в ДС\DSCF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Каникулы в ДС\DSCF55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79" cy="157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C5" w:rsidRPr="00007FC5" w:rsidRDefault="00007FC5" w:rsidP="00007F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FC5">
        <w:rPr>
          <w:rFonts w:ascii="Times New Roman" w:hAnsi="Times New Roman" w:cs="Times New Roman"/>
          <w:b/>
          <w:sz w:val="24"/>
          <w:szCs w:val="24"/>
        </w:rPr>
        <w:t>Спортивно-музыкальный праздник «Зимние затеи»</w:t>
      </w:r>
    </w:p>
    <w:p w:rsidR="00007FC5" w:rsidRPr="00007FC5" w:rsidRDefault="00007FC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07FC5" w:rsidRPr="00007FC5" w:rsidSect="00FE7B29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characterSpacingControl w:val="doNotCompress"/>
  <w:compat>
    <w:useFELayout/>
  </w:compat>
  <w:rsids>
    <w:rsidRoot w:val="00FE7B29"/>
    <w:rsid w:val="00007FC5"/>
    <w:rsid w:val="002734A9"/>
    <w:rsid w:val="004468A9"/>
    <w:rsid w:val="004B2097"/>
    <w:rsid w:val="00AE68D6"/>
    <w:rsid w:val="00B379F1"/>
    <w:rsid w:val="00C338A7"/>
    <w:rsid w:val="00D571E8"/>
    <w:rsid w:val="00FD36E2"/>
    <w:rsid w:val="00FE7B29"/>
    <w:rsid w:val="00FF2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B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B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7B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7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8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Чистый Кайф</cp:lastModifiedBy>
  <cp:revision>5</cp:revision>
  <dcterms:created xsi:type="dcterms:W3CDTF">2015-01-12T17:32:00Z</dcterms:created>
  <dcterms:modified xsi:type="dcterms:W3CDTF">2015-01-12T18:40:00Z</dcterms:modified>
</cp:coreProperties>
</file>