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7F" w:rsidRDefault="0008257F" w:rsidP="0008257F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 Масловская  основная общеобразовательная  школа</w:t>
      </w:r>
    </w:p>
    <w:p w:rsidR="0008257F" w:rsidRDefault="0008257F" w:rsidP="0008257F">
      <w:pPr>
        <w:rPr>
          <w:b/>
          <w:sz w:val="22"/>
          <w:szCs w:val="22"/>
        </w:rPr>
      </w:pPr>
    </w:p>
    <w:p w:rsidR="0008257F" w:rsidRPr="0008257F" w:rsidRDefault="0008257F" w:rsidP="0008257F">
      <w:pPr>
        <w:rPr>
          <w:b/>
          <w:sz w:val="22"/>
          <w:szCs w:val="22"/>
        </w:rPr>
      </w:pPr>
      <w:r w:rsidRPr="0008257F">
        <w:rPr>
          <w:b/>
          <w:sz w:val="22"/>
          <w:szCs w:val="22"/>
        </w:rPr>
        <w:t>« Утверждаю»</w:t>
      </w:r>
    </w:p>
    <w:p w:rsidR="0008257F" w:rsidRPr="0008257F" w:rsidRDefault="0008257F" w:rsidP="0008257F">
      <w:pPr>
        <w:rPr>
          <w:sz w:val="22"/>
          <w:szCs w:val="22"/>
        </w:rPr>
      </w:pPr>
      <w:r w:rsidRPr="0008257F">
        <w:rPr>
          <w:sz w:val="22"/>
          <w:szCs w:val="22"/>
        </w:rPr>
        <w:t xml:space="preserve">Директор школы       </w:t>
      </w:r>
      <w:proofErr w:type="spellStart"/>
      <w:r w:rsidRPr="0008257F">
        <w:rPr>
          <w:sz w:val="22"/>
          <w:szCs w:val="22"/>
        </w:rPr>
        <w:t>Воловликов</w:t>
      </w:r>
      <w:proofErr w:type="spellEnd"/>
      <w:r w:rsidRPr="0008257F">
        <w:rPr>
          <w:sz w:val="22"/>
          <w:szCs w:val="22"/>
        </w:rPr>
        <w:t xml:space="preserve"> В.В.</w:t>
      </w:r>
    </w:p>
    <w:p w:rsidR="0008257F" w:rsidRDefault="0008257F" w:rsidP="000E01FF">
      <w:pPr>
        <w:jc w:val="center"/>
        <w:rPr>
          <w:sz w:val="28"/>
          <w:szCs w:val="28"/>
        </w:rPr>
      </w:pPr>
    </w:p>
    <w:p w:rsidR="0008257F" w:rsidRDefault="0008257F" w:rsidP="000E01FF">
      <w:pPr>
        <w:jc w:val="center"/>
        <w:rPr>
          <w:sz w:val="28"/>
          <w:szCs w:val="28"/>
        </w:rPr>
      </w:pPr>
    </w:p>
    <w:p w:rsidR="0008257F" w:rsidRDefault="0008257F" w:rsidP="000E01FF">
      <w:pPr>
        <w:jc w:val="center"/>
        <w:rPr>
          <w:sz w:val="28"/>
          <w:szCs w:val="28"/>
        </w:rPr>
      </w:pPr>
    </w:p>
    <w:p w:rsidR="0008257F" w:rsidRDefault="0008257F" w:rsidP="000E01FF">
      <w:pPr>
        <w:jc w:val="center"/>
        <w:rPr>
          <w:sz w:val="28"/>
          <w:szCs w:val="28"/>
        </w:rPr>
      </w:pPr>
    </w:p>
    <w:p w:rsidR="000E01FF" w:rsidRPr="0008257F" w:rsidRDefault="000E01FF" w:rsidP="000E01FF">
      <w:pPr>
        <w:jc w:val="center"/>
        <w:rPr>
          <w:b/>
          <w:bCs/>
          <w:sz w:val="28"/>
          <w:szCs w:val="28"/>
        </w:rPr>
      </w:pPr>
      <w:r w:rsidRPr="0008257F">
        <w:rPr>
          <w:b/>
          <w:sz w:val="28"/>
          <w:szCs w:val="28"/>
        </w:rPr>
        <w:t xml:space="preserve">План </w:t>
      </w:r>
      <w:r w:rsidRPr="0008257F">
        <w:rPr>
          <w:b/>
          <w:bCs/>
          <w:sz w:val="28"/>
          <w:szCs w:val="28"/>
        </w:rPr>
        <w:t xml:space="preserve">мероприятий </w:t>
      </w:r>
    </w:p>
    <w:p w:rsidR="000E01FF" w:rsidRDefault="000E01FF" w:rsidP="000E01FF">
      <w:pPr>
        <w:jc w:val="center"/>
        <w:rPr>
          <w:b/>
          <w:sz w:val="28"/>
          <w:szCs w:val="28"/>
        </w:rPr>
      </w:pPr>
      <w:r w:rsidRPr="0008257F">
        <w:rPr>
          <w:b/>
          <w:sz w:val="28"/>
          <w:szCs w:val="28"/>
        </w:rPr>
        <w:t>месячника оборонно-массовой и военно-патриотической работы, посвященного Дню защитника Отечества</w:t>
      </w:r>
    </w:p>
    <w:tbl>
      <w:tblPr>
        <w:tblStyle w:val="a3"/>
        <w:tblW w:w="0" w:type="auto"/>
        <w:tblLook w:val="04A0"/>
      </w:tblPr>
      <w:tblGrid>
        <w:gridCol w:w="675"/>
        <w:gridCol w:w="4820"/>
        <w:gridCol w:w="1895"/>
        <w:gridCol w:w="2464"/>
      </w:tblGrid>
      <w:tr w:rsidR="0008257F" w:rsidTr="0008257F">
        <w:tc>
          <w:tcPr>
            <w:tcW w:w="675" w:type="dxa"/>
          </w:tcPr>
          <w:p w:rsidR="0008257F" w:rsidRPr="00B10787" w:rsidRDefault="0008257F" w:rsidP="00BC23A0">
            <w:pPr>
              <w:jc w:val="center"/>
              <w:rPr>
                <w:b/>
                <w:sz w:val="28"/>
                <w:szCs w:val="28"/>
              </w:rPr>
            </w:pPr>
            <w:r w:rsidRPr="00B1078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1078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10787">
              <w:rPr>
                <w:b/>
                <w:sz w:val="28"/>
                <w:szCs w:val="28"/>
              </w:rPr>
              <w:t>/</w:t>
            </w:r>
            <w:proofErr w:type="spellStart"/>
            <w:r w:rsidRPr="00B1078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08257F" w:rsidRPr="00B10787" w:rsidRDefault="0008257F" w:rsidP="00BC23A0">
            <w:pPr>
              <w:jc w:val="center"/>
              <w:rPr>
                <w:b/>
                <w:sz w:val="28"/>
                <w:szCs w:val="28"/>
              </w:rPr>
            </w:pPr>
            <w:r w:rsidRPr="00B1078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95" w:type="dxa"/>
          </w:tcPr>
          <w:p w:rsidR="0008257F" w:rsidRPr="00B10787" w:rsidRDefault="0008257F" w:rsidP="00BC23A0">
            <w:pPr>
              <w:jc w:val="center"/>
              <w:rPr>
                <w:b/>
                <w:sz w:val="28"/>
                <w:szCs w:val="28"/>
              </w:rPr>
            </w:pPr>
            <w:r w:rsidRPr="00B1078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464" w:type="dxa"/>
          </w:tcPr>
          <w:p w:rsidR="0008257F" w:rsidRPr="00B10787" w:rsidRDefault="0008257F" w:rsidP="00BC23A0">
            <w:pPr>
              <w:rPr>
                <w:b/>
                <w:sz w:val="28"/>
                <w:szCs w:val="28"/>
              </w:rPr>
            </w:pPr>
            <w:r w:rsidRPr="00B10787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8257F" w:rsidTr="0008257F">
        <w:tc>
          <w:tcPr>
            <w:tcW w:w="675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посвященная открытию месячника</w:t>
            </w:r>
          </w:p>
        </w:tc>
        <w:tc>
          <w:tcPr>
            <w:tcW w:w="1895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2464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Короткова О.А</w:t>
            </w:r>
          </w:p>
        </w:tc>
      </w:tr>
      <w:tr w:rsidR="0008257F" w:rsidTr="0008257F">
        <w:tc>
          <w:tcPr>
            <w:tcW w:w="675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</w:t>
            </w:r>
          </w:p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Весёлые старты» (1-4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95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2464" w:type="dxa"/>
          </w:tcPr>
          <w:p w:rsid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Ю.В.</w:t>
            </w:r>
          </w:p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08257F" w:rsidTr="0008257F">
        <w:tc>
          <w:tcPr>
            <w:tcW w:w="675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по стрельбе из пневматической винтовки (5-9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95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3.02</w:t>
            </w:r>
          </w:p>
        </w:tc>
        <w:tc>
          <w:tcPr>
            <w:tcW w:w="2464" w:type="dxa"/>
          </w:tcPr>
          <w:p w:rsid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Ю.В.</w:t>
            </w:r>
          </w:p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08257F" w:rsidTr="0008257F">
        <w:tc>
          <w:tcPr>
            <w:tcW w:w="675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 Наша Армия»</w:t>
            </w:r>
          </w:p>
        </w:tc>
        <w:tc>
          <w:tcPr>
            <w:tcW w:w="1895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6.02</w:t>
            </w:r>
          </w:p>
        </w:tc>
        <w:tc>
          <w:tcPr>
            <w:tcW w:w="2464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Линник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08257F" w:rsidTr="0008257F">
        <w:tc>
          <w:tcPr>
            <w:tcW w:w="675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по настольному теннису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5-9кл)</w:t>
            </w:r>
          </w:p>
        </w:tc>
        <w:tc>
          <w:tcPr>
            <w:tcW w:w="1895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</w:t>
            </w:r>
          </w:p>
        </w:tc>
        <w:tc>
          <w:tcPr>
            <w:tcW w:w="2464" w:type="dxa"/>
          </w:tcPr>
          <w:p w:rsid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Ю.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2C2971" w:rsidTr="0008257F">
        <w:tc>
          <w:tcPr>
            <w:tcW w:w="675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2C2971" w:rsidRDefault="002C2971" w:rsidP="002C2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по мини </w:t>
            </w:r>
            <w:proofErr w:type="gramStart"/>
            <w:r>
              <w:rPr>
                <w:sz w:val="28"/>
                <w:szCs w:val="28"/>
              </w:rPr>
              <w:t>–ф</w:t>
            </w:r>
            <w:proofErr w:type="gramEnd"/>
            <w:r>
              <w:rPr>
                <w:sz w:val="28"/>
                <w:szCs w:val="28"/>
              </w:rPr>
              <w:t>утболу</w:t>
            </w:r>
          </w:p>
          <w:p w:rsidR="002C2971" w:rsidRDefault="002C2971" w:rsidP="002C2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95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2464" w:type="dxa"/>
          </w:tcPr>
          <w:p w:rsidR="002C2971" w:rsidRDefault="002C2971" w:rsidP="002C2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Ю.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2C2971" w:rsidRDefault="002C2971" w:rsidP="002C2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08257F" w:rsidTr="0008257F">
        <w:tc>
          <w:tcPr>
            <w:tcW w:w="675" w:type="dxa"/>
          </w:tcPr>
          <w:p w:rsidR="0008257F" w:rsidRPr="0008257F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08257F" w:rsidRPr="0008257F" w:rsidRDefault="0008257F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Легкоатлетический пробег, посвящённый 23 </w:t>
            </w:r>
            <w:r w:rsidR="002C2971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вывода советских войск из</w:t>
            </w:r>
            <w:r w:rsidR="002C2971">
              <w:rPr>
                <w:sz w:val="28"/>
                <w:szCs w:val="28"/>
              </w:rPr>
              <w:t xml:space="preserve"> Афганистана</w:t>
            </w:r>
          </w:p>
        </w:tc>
        <w:tc>
          <w:tcPr>
            <w:tcW w:w="1895" w:type="dxa"/>
          </w:tcPr>
          <w:p w:rsidR="0008257F" w:rsidRPr="0008257F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2464" w:type="dxa"/>
          </w:tcPr>
          <w:p w:rsidR="0008257F" w:rsidRPr="0008257F" w:rsidRDefault="002C2971" w:rsidP="000E01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Воловликов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08257F" w:rsidTr="0008257F">
        <w:tc>
          <w:tcPr>
            <w:tcW w:w="675" w:type="dxa"/>
          </w:tcPr>
          <w:p w:rsidR="0008257F" w:rsidRPr="0008257F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Спортивно-интеллектуальные соревнования « Вперёд, мальчишки!»</w:t>
            </w:r>
          </w:p>
          <w:p w:rsidR="002C2971" w:rsidRPr="0008257F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(8-9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95" w:type="dxa"/>
          </w:tcPr>
          <w:p w:rsidR="0008257F" w:rsidRPr="0008257F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2464" w:type="dxa"/>
          </w:tcPr>
          <w:p w:rsidR="002C2971" w:rsidRDefault="002C2971" w:rsidP="002C2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Ю.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2C2971" w:rsidRDefault="002C2971" w:rsidP="002C2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Линник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08257F" w:rsidRPr="0008257F" w:rsidRDefault="002C2971" w:rsidP="002C2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2C2971" w:rsidTr="0008257F">
        <w:tc>
          <w:tcPr>
            <w:tcW w:w="675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Конкурсная программа « Верно служу – не о чём не тужу»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95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</w:p>
        </w:tc>
        <w:tc>
          <w:tcPr>
            <w:tcW w:w="2464" w:type="dxa"/>
          </w:tcPr>
          <w:p w:rsidR="002C2971" w:rsidRDefault="002C2971" w:rsidP="002C2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 ДК</w:t>
            </w:r>
          </w:p>
          <w:p w:rsidR="002C2971" w:rsidRDefault="002C2971" w:rsidP="002C2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Прудникова О.В.</w:t>
            </w:r>
          </w:p>
          <w:p w:rsidR="002C2971" w:rsidRDefault="002C2971" w:rsidP="002C2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Черкашова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2C2971" w:rsidRDefault="002C2971" w:rsidP="002C2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2C2971" w:rsidTr="0008257F">
        <w:tc>
          <w:tcPr>
            <w:tcW w:w="675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чтецов, посвящённый Дню защитника Отечества</w:t>
            </w:r>
          </w:p>
        </w:tc>
        <w:tc>
          <w:tcPr>
            <w:tcW w:w="1895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2464" w:type="dxa"/>
          </w:tcPr>
          <w:p w:rsidR="002C2971" w:rsidRDefault="002C2971" w:rsidP="002C2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Тищенко Н.Н.</w:t>
            </w:r>
          </w:p>
          <w:p w:rsidR="002C2971" w:rsidRDefault="002C2971" w:rsidP="002C2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2C2971" w:rsidTr="0008257F">
        <w:tc>
          <w:tcPr>
            <w:tcW w:w="675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мероприятия по классам (1-9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95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464" w:type="dxa"/>
          </w:tcPr>
          <w:p w:rsidR="002C2971" w:rsidRDefault="002C2971" w:rsidP="002C29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2C2971" w:rsidTr="0008257F">
        <w:tc>
          <w:tcPr>
            <w:tcW w:w="675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районных спортивных соревнованиях</w:t>
            </w:r>
          </w:p>
        </w:tc>
        <w:tc>
          <w:tcPr>
            <w:tcW w:w="1895" w:type="dxa"/>
          </w:tcPr>
          <w:p w:rsidR="002C2971" w:rsidRDefault="002C2971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464" w:type="dxa"/>
          </w:tcPr>
          <w:p w:rsidR="002C2971" w:rsidRDefault="00CA6819" w:rsidP="002C2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Ю.В.</w:t>
            </w:r>
          </w:p>
        </w:tc>
      </w:tr>
      <w:tr w:rsidR="00CA6819" w:rsidTr="0008257F">
        <w:tc>
          <w:tcPr>
            <w:tcW w:w="675" w:type="dxa"/>
          </w:tcPr>
          <w:p w:rsidR="00CA6819" w:rsidRDefault="00CA6819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CA6819" w:rsidRDefault="00CA6819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посвященная закрытию месячника. Подведение итогов</w:t>
            </w:r>
          </w:p>
        </w:tc>
        <w:tc>
          <w:tcPr>
            <w:tcW w:w="1895" w:type="dxa"/>
          </w:tcPr>
          <w:p w:rsidR="00CA6819" w:rsidRDefault="00CA6819" w:rsidP="000E0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</w:tc>
        <w:tc>
          <w:tcPr>
            <w:tcW w:w="2464" w:type="dxa"/>
          </w:tcPr>
          <w:p w:rsidR="00CA6819" w:rsidRDefault="00CA6819" w:rsidP="002C2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Короткова О.А.</w:t>
            </w:r>
          </w:p>
        </w:tc>
      </w:tr>
    </w:tbl>
    <w:p w:rsidR="0008257F" w:rsidRDefault="0008257F" w:rsidP="000E01FF">
      <w:pPr>
        <w:jc w:val="center"/>
        <w:rPr>
          <w:b/>
          <w:sz w:val="28"/>
          <w:szCs w:val="28"/>
        </w:rPr>
      </w:pPr>
    </w:p>
    <w:p w:rsidR="00CA6819" w:rsidRDefault="00CA6819" w:rsidP="000E01FF">
      <w:pPr>
        <w:jc w:val="center"/>
        <w:rPr>
          <w:b/>
          <w:sz w:val="28"/>
          <w:szCs w:val="28"/>
        </w:rPr>
      </w:pPr>
    </w:p>
    <w:p w:rsidR="00CA6819" w:rsidRDefault="00CA6819" w:rsidP="000E01FF">
      <w:pPr>
        <w:jc w:val="center"/>
        <w:rPr>
          <w:b/>
          <w:sz w:val="28"/>
          <w:szCs w:val="28"/>
        </w:rPr>
      </w:pPr>
    </w:p>
    <w:p w:rsidR="00CA6819" w:rsidRPr="0008257F" w:rsidRDefault="00CA6819" w:rsidP="000E01FF">
      <w:pPr>
        <w:jc w:val="center"/>
        <w:rPr>
          <w:b/>
          <w:sz w:val="28"/>
          <w:szCs w:val="28"/>
        </w:rPr>
      </w:pPr>
    </w:p>
    <w:p w:rsidR="000E01FF" w:rsidRPr="001B1CB7" w:rsidRDefault="000E01FF" w:rsidP="000E01FF">
      <w:pPr>
        <w:jc w:val="center"/>
        <w:rPr>
          <w:b/>
          <w:sz w:val="28"/>
          <w:szCs w:val="28"/>
        </w:rPr>
      </w:pPr>
    </w:p>
    <w:sectPr w:rsidR="000E01FF" w:rsidRPr="001B1CB7" w:rsidSect="00C00253">
      <w:pgSz w:w="11906" w:h="16838"/>
      <w:pgMar w:top="89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56BE7"/>
    <w:multiLevelType w:val="hybridMultilevel"/>
    <w:tmpl w:val="C9DE0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1FF"/>
    <w:rsid w:val="00020616"/>
    <w:rsid w:val="0008257F"/>
    <w:rsid w:val="000E01FF"/>
    <w:rsid w:val="002C2971"/>
    <w:rsid w:val="006E65B2"/>
    <w:rsid w:val="00CA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E01F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082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2012-01-14T10:31:00Z</dcterms:created>
  <dcterms:modified xsi:type="dcterms:W3CDTF">2012-01-14T10:59:00Z</dcterms:modified>
</cp:coreProperties>
</file>