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5C" w:rsidRDefault="00775A5C" w:rsidP="00775A5C">
      <w:pPr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материально-технических условиях реализации основных образовательных программ МБОУ </w:t>
      </w:r>
      <w:r w:rsidR="008E1647">
        <w:rPr>
          <w:rFonts w:ascii="Times New Roman" w:hAnsi="Times New Roman"/>
          <w:b/>
          <w:sz w:val="24"/>
          <w:szCs w:val="24"/>
        </w:rPr>
        <w:t>Масловской</w:t>
      </w:r>
      <w:r w:rsidR="009134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33E46">
        <w:rPr>
          <w:rFonts w:ascii="Times New Roman" w:hAnsi="Times New Roman"/>
          <w:b/>
          <w:sz w:val="24"/>
          <w:szCs w:val="24"/>
        </w:rPr>
        <w:t>оош</w:t>
      </w:r>
      <w:proofErr w:type="spellEnd"/>
      <w:r w:rsidR="00D33E46">
        <w:rPr>
          <w:rFonts w:ascii="Times New Roman" w:hAnsi="Times New Roman"/>
          <w:b/>
          <w:sz w:val="24"/>
          <w:szCs w:val="24"/>
        </w:rPr>
        <w:t xml:space="preserve"> Тацинского района Ростовской области</w:t>
      </w:r>
    </w:p>
    <w:p w:rsidR="00775A5C" w:rsidRDefault="00775A5C" w:rsidP="00775A5C">
      <w:pPr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6379"/>
      </w:tblGrid>
      <w:tr w:rsidR="00845D7F" w:rsidRPr="00515C65" w:rsidTr="00845D7F">
        <w:tc>
          <w:tcPr>
            <w:tcW w:w="3403" w:type="dxa"/>
          </w:tcPr>
          <w:p w:rsidR="00845D7F" w:rsidRPr="00515C65" w:rsidRDefault="00845D7F" w:rsidP="00BB7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C65">
              <w:rPr>
                <w:rFonts w:ascii="Times New Roman" w:hAnsi="Times New Roman"/>
                <w:sz w:val="24"/>
                <w:szCs w:val="24"/>
              </w:rPr>
              <w:t>Тип помещения</w:t>
            </w:r>
          </w:p>
        </w:tc>
        <w:tc>
          <w:tcPr>
            <w:tcW w:w="6379" w:type="dxa"/>
          </w:tcPr>
          <w:p w:rsidR="00845D7F" w:rsidRPr="00515C65" w:rsidRDefault="00845D7F" w:rsidP="006E2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845D7F" w:rsidRPr="00515C65" w:rsidTr="00845D7F">
        <w:tc>
          <w:tcPr>
            <w:tcW w:w="3403" w:type="dxa"/>
          </w:tcPr>
          <w:p w:rsidR="00845D7F" w:rsidRPr="00515C65" w:rsidRDefault="00845D7F" w:rsidP="00B34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C65">
              <w:rPr>
                <w:rFonts w:ascii="Times New Roman" w:hAnsi="Times New Roman"/>
                <w:sz w:val="24"/>
                <w:szCs w:val="24"/>
              </w:rPr>
              <w:t>Учебн</w:t>
            </w:r>
            <w:r>
              <w:rPr>
                <w:rFonts w:ascii="Times New Roman" w:hAnsi="Times New Roman"/>
                <w:sz w:val="24"/>
                <w:szCs w:val="24"/>
              </w:rPr>
              <w:t>ыекабинеты:</w:t>
            </w:r>
          </w:p>
        </w:tc>
        <w:tc>
          <w:tcPr>
            <w:tcW w:w="6379" w:type="dxa"/>
          </w:tcPr>
          <w:p w:rsidR="00845D7F" w:rsidRPr="00515C65" w:rsidRDefault="00845D7F" w:rsidP="006E2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E46" w:rsidRPr="00515C65" w:rsidTr="00845D7F">
        <w:tc>
          <w:tcPr>
            <w:tcW w:w="3403" w:type="dxa"/>
          </w:tcPr>
          <w:p w:rsidR="00D33E46" w:rsidRPr="00515C65" w:rsidRDefault="00D33E46" w:rsidP="009C7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-кабинет информатики</w:t>
            </w:r>
          </w:p>
        </w:tc>
        <w:tc>
          <w:tcPr>
            <w:tcW w:w="6379" w:type="dxa"/>
          </w:tcPr>
          <w:p w:rsidR="00D33E46" w:rsidRDefault="001C11B9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в сборе – 6</w:t>
            </w:r>
            <w:r w:rsidR="00D33E46">
              <w:rPr>
                <w:rFonts w:ascii="Times New Roman" w:hAnsi="Times New Roman"/>
                <w:sz w:val="24"/>
                <w:szCs w:val="24"/>
              </w:rPr>
              <w:t>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доска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Сканер- 1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1C11B9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 – 2</w:t>
            </w:r>
            <w:r w:rsidR="00D33E46">
              <w:rPr>
                <w:rFonts w:ascii="Times New Roman" w:hAnsi="Times New Roman"/>
                <w:sz w:val="24"/>
                <w:szCs w:val="24"/>
              </w:rPr>
              <w:t>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 цветной-</w:t>
            </w:r>
            <w:r w:rsidR="001C11B9">
              <w:rPr>
                <w:rFonts w:ascii="Times New Roman" w:hAnsi="Times New Roman"/>
                <w:sz w:val="24"/>
                <w:szCs w:val="24"/>
              </w:rPr>
              <w:t>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Сервер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«Техника безопасности»- 1шт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 панорама «Единое информационное пространство»- 1шт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  «Введение в информатику»</w:t>
            </w:r>
          </w:p>
          <w:p w:rsidR="00D33E46" w:rsidRPr="00515C65" w:rsidRDefault="00D33E46" w:rsidP="008E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E46" w:rsidRPr="00515C65" w:rsidTr="00845D7F">
        <w:tc>
          <w:tcPr>
            <w:tcW w:w="3403" w:type="dxa"/>
          </w:tcPr>
          <w:p w:rsidR="00D33E46" w:rsidRPr="00515C65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-кабинет русского языка и литературы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доска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МФУ  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«Спряжение глаголов»- 3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демонстрационная «Русский язык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 «Правописание слов в корне»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иск «Писатели России»-1шт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диск «Русский язык»-1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диск «Уроки русского языка»- 2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диск «Писатели серебряного века»- 1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Компакт диск «Пушкин. Лицейские годы»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таблиц «Словарные слова»-1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 «Правописание гласных в корне»-1</w:t>
            </w:r>
          </w:p>
          <w:p w:rsidR="00D33E46" w:rsidRPr="00515C65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наглядное пособие Звуковая система русского языка»,  «Самостоятельные части речи», «Главные и второстепенные члены предложения», «Морфемы»- 4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3E46" w:rsidRPr="00515C65" w:rsidTr="00845D7F">
        <w:tc>
          <w:tcPr>
            <w:tcW w:w="3403" w:type="dxa"/>
          </w:tcPr>
          <w:p w:rsidR="00D33E46" w:rsidRPr="00515C65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-Кабинет географии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проектор – 1шт</w:t>
            </w:r>
          </w:p>
          <w:p w:rsidR="00D33E46" w:rsidRDefault="008E1647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Настенный </w:t>
            </w:r>
            <w:r w:rsidR="00D33E46">
              <w:rPr>
                <w:rFonts w:ascii="Times New Roman" w:hAnsi="Times New Roman"/>
                <w:sz w:val="24"/>
                <w:szCs w:val="24"/>
              </w:rPr>
              <w:t>экран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Сканер 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«Экологические условия Ростовской области»-1шт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Типовой комплект учебного наглядного оборудования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Компакт диск «Животный мир Арктической зоны»-1шт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Компакт диск «Природные зоны»-1шт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диск «Города России. География России»-2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карты «Карта полушарий природной зоны России»-3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карта «Карта полушарий природной РФ»-3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таблиц «Хозяйство и регионы России» 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Наглядное пособие «Государственное устройство РФ»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«Редкие виды животных и растений»-1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Композиция «Государственная геральдика РФ»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Учебно-государственное пособие «Государственные символы РФ»-1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Коллекция «Полезные ископаемые» -1шт</w:t>
            </w:r>
          </w:p>
          <w:p w:rsidR="00D33E46" w:rsidRPr="00515C65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Коллекция «Почва и ее состав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Шишки, плоды, семена»-3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33E46" w:rsidRPr="00515C65" w:rsidTr="00845D7F">
        <w:tc>
          <w:tcPr>
            <w:tcW w:w="3403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Кабинет начальных классов №1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проектор –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доска-1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Фотокамера цифровая–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Видеокамера зеркальная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центр- 1шт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Академия младшего школьника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Программно-методический комплекс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наглядное пособие «Академия младшего школьника»-1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наглядное пособие «Начальная математика»-1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таблиц для начальной школы «Обучение грамоте. Алфавит в загадках и пословицах» 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таблиц для начальной школы «Обучение грамоте. Алфавит в загадках и загадках» 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таблиц для начальной школы  «Обучение грамоте. Письмо и развитие речи»-1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таблиц для начальной школы «Математика. Арифметические действия»-1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«Обучение грамоте. Письмо и развитие речи»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«Наш дружный класс»-1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Русский язык»-5шт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«Математика»-1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и проверочные работы по математике – 3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предметных картинок -3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цифр, букв, знаков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Опорные таблицы по математике и русскому языку -6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 «Безопасность на улицах и дорогах»-1шт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демонстрационные «Окружающий мир»-4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3E46" w:rsidRPr="00515C65" w:rsidTr="00845D7F">
        <w:tc>
          <w:tcPr>
            <w:tcW w:w="3403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-кабинет физики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доска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8E1647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="00D33E46">
              <w:rPr>
                <w:rFonts w:ascii="Times New Roman" w:hAnsi="Times New Roman"/>
                <w:sz w:val="24"/>
                <w:szCs w:val="24"/>
              </w:rPr>
              <w:t xml:space="preserve">  - 1 </w:t>
            </w:r>
            <w:proofErr w:type="spellStart"/>
            <w:proofErr w:type="gramStart"/>
            <w:r w:rsidR="00D33E4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Компакт-диск «Живая физика» 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«Охрана труда в кабинете физики»-1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Наглядное пособие «Международная система единиц. Физическая постоянная»-1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«Техника безопасности»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Стенд-лента «Выдающиеся ученые физики»-1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демонстрационная. Физика 7,8,9 – 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 «Основные математические формулы»-1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Плакат «Графики некоторых элементарных функций»-1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иск «Физика.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иски «Уроки физики»  - 3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«Механика»-1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Амперметр лабораторный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Ведерко Архимеда – 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Весы учебные с гирями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 и элементы статики – 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Молекулярно-кинетическая теория – 1 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легкоподвижных тележек -1 </w:t>
            </w:r>
          </w:p>
        </w:tc>
      </w:tr>
      <w:tr w:rsidR="00D33E46" w:rsidRPr="00515C65" w:rsidTr="00845D7F">
        <w:tc>
          <w:tcPr>
            <w:tcW w:w="3403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-кабинет математики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 – 1 шт.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наглядных пособий «Таблица умножения учим с увлечением»-1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Наглядное пособие «Выдающиеся деятели математики»-1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Математика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по алгебре «Алгебра. Уравнения»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по геометрии «</w:t>
            </w:r>
            <w:r w:rsidR="008E1647">
              <w:rPr>
                <w:rFonts w:ascii="Times New Roman" w:hAnsi="Times New Roman"/>
                <w:sz w:val="24"/>
                <w:szCs w:val="24"/>
              </w:rPr>
              <w:t>Треугольники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E164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Окружность» -2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по алгебре  -7шт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«Части целого. Простые дроби»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 «Алгебра 7,8,9» -3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 Геометрия 7,8,9 - 3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Математика 6 кл-1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 «Площади фигур»-1шт</w:t>
            </w:r>
          </w:p>
        </w:tc>
      </w:tr>
      <w:tr w:rsidR="00D33E46" w:rsidRPr="00515C65" w:rsidTr="00845D7F">
        <w:tc>
          <w:tcPr>
            <w:tcW w:w="3403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кабинет иностранного языка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проектор –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Настенный экран-1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 «Основная грамматика немецкого языка»-1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Немецкий алфавит в картинках-1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демонстрационная «Немецкий алфавит в картинках»- 1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3E46" w:rsidRPr="00515C65" w:rsidTr="00845D7F">
        <w:tc>
          <w:tcPr>
            <w:tcW w:w="3403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кабинет истории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проектор –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Настенный экран-1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«Полководцы России»-1шт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иск «Уроки всемирной истории «-1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иски по истории – 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Учебные карты по истории-28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Таблицы по истории 5-9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3E46" w:rsidRPr="00515C65" w:rsidTr="00845D7F">
        <w:tc>
          <w:tcPr>
            <w:tcW w:w="3403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-кабинет биологии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проектор –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Настенный экран-1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1A7">
              <w:rPr>
                <w:rFonts w:ascii="Times New Roman" w:hAnsi="Times New Roman"/>
                <w:sz w:val="24"/>
                <w:szCs w:val="24"/>
              </w:rPr>
              <w:t xml:space="preserve">Фотокамера – 1 </w:t>
            </w:r>
            <w:proofErr w:type="spellStart"/>
            <w:proofErr w:type="gramStart"/>
            <w:r w:rsidRPr="004E61A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демонстрационных «Общая биология»-2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«Эволюционное древо»-1шт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Таблица демонстрационная «растворение солей»-1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диски по биологии – 14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настольного учебно-наглядного пособия 6-9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таблиц «Многообразие растений, животных, птиц»-6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 «Дневные бабочки Ростовской области»-1шт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«растворимость солей, кислот и основ в воде»-1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«Правила техники безопасности на уроке химии»-1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 «Химические свойства металлов»-3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Периодичекая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система химических  элементов Менделеева»-1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демонстрационная «Электрохимический ряд напряженности металлов»-1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демонстрационная «Химия. Металлы. Растворы»-1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Таблицы «Вещества растений. Клеточное строение»-1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«Растение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ивой организм»-1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«Растение  и окружающая среда»- 1шт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«Химия клетки»-1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демонстрационная «Неметаллы»-2шт</w:t>
            </w:r>
          </w:p>
        </w:tc>
      </w:tr>
      <w:tr w:rsidR="00D33E46" w:rsidRPr="00515C65" w:rsidTr="00845D7F">
        <w:tc>
          <w:tcPr>
            <w:tcW w:w="3403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Кабинет начальных классов №2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Телевизор- 1шт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таблиц «Математические величины»-1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магнитов «Цифры и знаки»-2шт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таблиц «Безопасное поведение школьника»-1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таблиц по русскому языку 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«Демонстрационная числовая линейка от 0 до 100»-1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«Правила дорожного движения»-1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Стенд-лента «Буквы. Таблица классов и разрядов»-2шт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Фантазеры «Волшебный конструктор»-1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Фрагмент демонстрационный «Склонение существительных, решаем задачи» плюс магниты –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Фрагмент маркерный  «Таблица классов и разрядов»-1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наглядное пособие «Шахматы»-1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Плакат «Знаки безопасности»-1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Гербарий для начальной школы – 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 - 1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Демонстрационное пособие «Сказочный счет»-2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Касса букв и слогов демонстрационная – 2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Касса слогов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таблиц «Математические задачи»-2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иски «Живая природа»-1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диск «Улица полна неожиданностей»-2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иск «Математика начинается»- 4шт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иск «Окружающий мир»-5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Компакт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иск «Мир вокруг нас»-5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Компакт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иск «Уроки КИМ . Все предметы» 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«Технология обработки тканей»-1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«Организация рабочего места»-1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«Обработка бумаги и картона»-1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«Математика вокруг нас»- 5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 по окружающему миру-2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аппликация  «природные зоны»-1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Фотокамера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3E46" w:rsidRPr="00515C65" w:rsidTr="00845D7F">
        <w:tc>
          <w:tcPr>
            <w:tcW w:w="3403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Pr="00924F65" w:rsidRDefault="00924F65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65">
              <w:rPr>
                <w:rFonts w:ascii="Times New Roman" w:hAnsi="Times New Roman"/>
                <w:sz w:val="24"/>
                <w:szCs w:val="24"/>
              </w:rPr>
              <w:t>Учебники –2295</w:t>
            </w:r>
            <w:r w:rsidR="00D33E46" w:rsidRPr="00924F65">
              <w:rPr>
                <w:rFonts w:ascii="Times New Roman" w:hAnsi="Times New Roman"/>
                <w:sz w:val="24"/>
                <w:szCs w:val="24"/>
              </w:rPr>
              <w:t>шт</w:t>
            </w:r>
          </w:p>
          <w:p w:rsidR="00D33E46" w:rsidRPr="00515C65" w:rsidRDefault="00924F65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65">
              <w:rPr>
                <w:rFonts w:ascii="Times New Roman" w:hAnsi="Times New Roman"/>
                <w:sz w:val="24"/>
                <w:szCs w:val="24"/>
              </w:rPr>
              <w:t>Художественная литература- 7642</w:t>
            </w:r>
            <w:r w:rsidR="00D33E46" w:rsidRPr="00924F65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</w:tr>
      <w:tr w:rsidR="00D33E46" w:rsidRPr="00515C65" w:rsidTr="00845D7F">
        <w:tc>
          <w:tcPr>
            <w:tcW w:w="3403" w:type="dxa"/>
          </w:tcPr>
          <w:p w:rsidR="00D33E46" w:rsidRDefault="000C67D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-Кабинет ДО «Возрождение</w:t>
            </w:r>
            <w:r w:rsidR="00D33E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проектор –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Настенный экран-1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цветной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Копировальный аппарат –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штВидеокамера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-плеер- 1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Видеомагнитофон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0C67D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Магнитофор-1</w:t>
            </w:r>
            <w:r w:rsidR="00D33E46">
              <w:rPr>
                <w:rFonts w:ascii="Times New Roman" w:hAnsi="Times New Roman"/>
                <w:sz w:val="24"/>
                <w:szCs w:val="24"/>
              </w:rPr>
              <w:t>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 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Напольный демонстрационный стенд-1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«Наше творчество»-1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«Антитеррор»-1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«Меры по профилактике терактов»- 1шт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«Мы за здоровый образ жизни»- 1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«Наши достижения»-1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«Пожарная безопасность «- 1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Коллекция музыкальных произведений «Соната»-1шт</w:t>
            </w:r>
          </w:p>
        </w:tc>
      </w:tr>
      <w:tr w:rsidR="00D33E46" w:rsidRPr="00515C65" w:rsidTr="00845D7F">
        <w:tc>
          <w:tcPr>
            <w:tcW w:w="3403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</w:t>
            </w:r>
          </w:p>
          <w:p w:rsidR="00D33E46" w:rsidRPr="00515C65" w:rsidRDefault="000C67D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Стулья – 2</w:t>
            </w:r>
            <w:r w:rsidR="00D33E46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proofErr w:type="gramStart"/>
            <w:r w:rsidR="00D33E4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3E46" w:rsidRPr="00515C65" w:rsidTr="00845D7F">
        <w:tc>
          <w:tcPr>
            <w:tcW w:w="3403" w:type="dxa"/>
          </w:tcPr>
          <w:p w:rsidR="00D33E46" w:rsidRPr="00515C65" w:rsidRDefault="00D33E46" w:rsidP="00D33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Тренажерная комната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Гири-2шт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Гантели -3шт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Груша боксерская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8E1647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Стенка гимнастическая – 2</w:t>
            </w:r>
            <w:r w:rsidR="00D33E46">
              <w:rPr>
                <w:rFonts w:ascii="Times New Roman" w:hAnsi="Times New Roman"/>
                <w:sz w:val="24"/>
                <w:szCs w:val="24"/>
              </w:rPr>
              <w:t>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наклонная универсальная -2шт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Силовой тренажер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Плакат «Уголок здоровья» 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Pr="00515C65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Плакат «Уголок профилактики вредных привычек»- 1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3E46" w:rsidRPr="00515C65" w:rsidTr="00845D7F">
        <w:tc>
          <w:tcPr>
            <w:tcW w:w="3403" w:type="dxa"/>
          </w:tcPr>
          <w:p w:rsidR="00D33E46" w:rsidRPr="00515C65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15C65">
              <w:rPr>
                <w:rFonts w:ascii="Times New Roman" w:hAnsi="Times New Roman"/>
                <w:sz w:val="24"/>
                <w:szCs w:val="24"/>
              </w:rPr>
              <w:t>астерск</w:t>
            </w:r>
            <w:r w:rsidR="008E1647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Станок фуговальный комбинированный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Токарно-винторезный станок -2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Пресс для штамповки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4E096A" w:rsidRDefault="00D33E46" w:rsidP="004E0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Станок токарный по дереву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Pr="00515C65" w:rsidRDefault="004E096A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«Техника безопасности»-1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3E46" w:rsidRPr="00515C65" w:rsidTr="00845D7F">
        <w:tc>
          <w:tcPr>
            <w:tcW w:w="3403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сборе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центр- 1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Телевизор –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Наглядное пособие «Спортивная жизнь»- 1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«Нормы физической подготовки»- 1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«Правила поведения в спортзале»- 1шт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Бревно гимнастическое напольное-1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Стойки для крепления бадминтонной сетки – 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Сетка волейбольная -1</w:t>
            </w:r>
          </w:p>
          <w:p w:rsidR="00D33E46" w:rsidRDefault="00B45BF3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теннисный – 2</w:t>
            </w:r>
            <w:r w:rsidR="00D33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3E4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футбольный – 14шт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Медб</w:t>
            </w:r>
            <w:r w:rsidR="00B45BF3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  <w:r w:rsidR="00B45BF3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баскетбольный -8шт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волейбольный -16шт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для метания – 10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Сетка для бадминтона – 2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 обиходные лакированные – 5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Шашки с картонной доской – 10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Брусья разновысокие – 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Весы напольные – 1 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Козел гимнастический – 2 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Конь гимнастический – 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Перекладина – 1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Ракетки для тенниса -2</w:t>
            </w:r>
          </w:p>
          <w:p w:rsidR="00D33E46" w:rsidRDefault="008E1647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Винтовки -1</w:t>
            </w:r>
            <w:r w:rsidR="00D33E46">
              <w:rPr>
                <w:rFonts w:ascii="Times New Roman" w:hAnsi="Times New Roman"/>
                <w:sz w:val="24"/>
                <w:szCs w:val="24"/>
              </w:rPr>
              <w:t>шт</w:t>
            </w:r>
          </w:p>
          <w:p w:rsidR="00D33E46" w:rsidRPr="00515C65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 гимнастический – </w:t>
            </w:r>
            <w:r w:rsidR="008E16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33E46" w:rsidRPr="00515C65" w:rsidTr="00845D7F">
        <w:tc>
          <w:tcPr>
            <w:tcW w:w="3403" w:type="dxa"/>
          </w:tcPr>
          <w:p w:rsidR="00D33E46" w:rsidRPr="00515C65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515C65">
              <w:rPr>
                <w:rFonts w:ascii="Times New Roman" w:hAnsi="Times New Roman"/>
                <w:sz w:val="24"/>
                <w:szCs w:val="24"/>
              </w:rPr>
              <w:t>портивная площадка</w:t>
            </w:r>
          </w:p>
        </w:tc>
        <w:tc>
          <w:tcPr>
            <w:tcW w:w="6379" w:type="dxa"/>
          </w:tcPr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Волейбольная площадка – 1 </w:t>
            </w:r>
          </w:p>
          <w:p w:rsidR="00D33E46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Прыжковая яма- 1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33E46" w:rsidRPr="00515C65" w:rsidRDefault="00D33E46" w:rsidP="009C7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Гимнастическая лестница</w:t>
            </w:r>
            <w:r w:rsidRPr="001D3F06">
              <w:rPr>
                <w:rFonts w:ascii="Times New Roman" w:hAnsi="Times New Roman"/>
                <w:sz w:val="24"/>
                <w:szCs w:val="24"/>
              </w:rPr>
              <w:t xml:space="preserve"> – 1 </w:t>
            </w:r>
            <w:proofErr w:type="spellStart"/>
            <w:proofErr w:type="gramStart"/>
            <w:r w:rsidRPr="001D3F0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775A5C" w:rsidRDefault="00775A5C" w:rsidP="00775A5C">
      <w:pPr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775A5C" w:rsidRDefault="00775A5C" w:rsidP="00775A5C">
      <w:pPr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22779C" w:rsidRDefault="0022779C" w:rsidP="004A1304">
      <w:pPr>
        <w:rPr>
          <w:rFonts w:ascii="Times New Roman" w:hAnsi="Times New Roman"/>
        </w:rPr>
      </w:pPr>
    </w:p>
    <w:p w:rsidR="004A1304" w:rsidRPr="005048E6" w:rsidRDefault="0022779C" w:rsidP="004A13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Директор  МБОУ  </w:t>
      </w:r>
      <w:r w:rsidR="008E1647">
        <w:rPr>
          <w:rFonts w:ascii="Times New Roman" w:hAnsi="Times New Roman"/>
        </w:rPr>
        <w:t>Масловской  ООШ                         Короткова О.А.</w:t>
      </w:r>
    </w:p>
    <w:p w:rsidR="00775A5C" w:rsidRDefault="00775A5C" w:rsidP="004A1304">
      <w:pPr>
        <w:spacing w:after="0" w:line="240" w:lineRule="auto"/>
        <w:ind w:hanging="426"/>
        <w:rPr>
          <w:rFonts w:ascii="Times New Roman" w:hAnsi="Times New Roman"/>
          <w:b/>
          <w:sz w:val="24"/>
          <w:szCs w:val="24"/>
        </w:rPr>
      </w:pPr>
    </w:p>
    <w:sectPr w:rsidR="00775A5C" w:rsidSect="008C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56C"/>
    <w:multiLevelType w:val="multilevel"/>
    <w:tmpl w:val="634CF44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91B0C4F"/>
    <w:multiLevelType w:val="hybridMultilevel"/>
    <w:tmpl w:val="D194BE6E"/>
    <w:lvl w:ilvl="0" w:tplc="212AC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B2593"/>
    <w:multiLevelType w:val="multilevel"/>
    <w:tmpl w:val="BFA0F6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770ED7"/>
    <w:multiLevelType w:val="multilevel"/>
    <w:tmpl w:val="F0A6B6A6"/>
    <w:lvl w:ilvl="0">
      <w:start w:val="1"/>
      <w:numFmt w:val="upperRoman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4">
    <w:nsid w:val="1A684B14"/>
    <w:multiLevelType w:val="hybridMultilevel"/>
    <w:tmpl w:val="FBE2AF64"/>
    <w:lvl w:ilvl="0" w:tplc="B1D846F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1A711882"/>
    <w:multiLevelType w:val="hybridMultilevel"/>
    <w:tmpl w:val="C0ECC582"/>
    <w:lvl w:ilvl="0" w:tplc="212AC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365D6"/>
    <w:multiLevelType w:val="hybridMultilevel"/>
    <w:tmpl w:val="16A0416A"/>
    <w:lvl w:ilvl="0" w:tplc="6EEA93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211935"/>
    <w:multiLevelType w:val="hybridMultilevel"/>
    <w:tmpl w:val="C54EF646"/>
    <w:lvl w:ilvl="0" w:tplc="6D8874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8E458B"/>
    <w:multiLevelType w:val="hybridMultilevel"/>
    <w:tmpl w:val="70DC29BE"/>
    <w:lvl w:ilvl="0" w:tplc="212AC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F519B"/>
    <w:multiLevelType w:val="hybridMultilevel"/>
    <w:tmpl w:val="C9F6A0BA"/>
    <w:lvl w:ilvl="0" w:tplc="212AC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86558"/>
    <w:multiLevelType w:val="hybridMultilevel"/>
    <w:tmpl w:val="5BA8A610"/>
    <w:lvl w:ilvl="0" w:tplc="6EEA93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05085B"/>
    <w:multiLevelType w:val="hybridMultilevel"/>
    <w:tmpl w:val="92DC8524"/>
    <w:lvl w:ilvl="0" w:tplc="212ACC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C087A8E"/>
    <w:multiLevelType w:val="multilevel"/>
    <w:tmpl w:val="81EE1378"/>
    <w:lvl w:ilvl="0">
      <w:start w:val="2"/>
      <w:numFmt w:val="upperRoman"/>
      <w:lvlText w:val="%1."/>
      <w:lvlJc w:val="left"/>
      <w:pPr>
        <w:ind w:left="117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13">
    <w:nsid w:val="658734FA"/>
    <w:multiLevelType w:val="multilevel"/>
    <w:tmpl w:val="889EBD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14">
    <w:nsid w:val="67A61A03"/>
    <w:multiLevelType w:val="hybridMultilevel"/>
    <w:tmpl w:val="BCE4124C"/>
    <w:lvl w:ilvl="0" w:tplc="6EEA93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56582A"/>
    <w:multiLevelType w:val="multilevel"/>
    <w:tmpl w:val="C270C956"/>
    <w:lvl w:ilvl="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cs="Times New Roman" w:hint="default"/>
      </w:rPr>
    </w:lvl>
  </w:abstractNum>
  <w:abstractNum w:abstractNumId="16">
    <w:nsid w:val="6F6C5838"/>
    <w:multiLevelType w:val="hybridMultilevel"/>
    <w:tmpl w:val="6EF8B720"/>
    <w:lvl w:ilvl="0" w:tplc="212AC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C31EA"/>
    <w:multiLevelType w:val="hybridMultilevel"/>
    <w:tmpl w:val="4E3A6DB0"/>
    <w:lvl w:ilvl="0" w:tplc="212ACC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CD67281"/>
    <w:multiLevelType w:val="hybridMultilevel"/>
    <w:tmpl w:val="6FDEFE4A"/>
    <w:lvl w:ilvl="0" w:tplc="C26AD5AA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EF1325F"/>
    <w:multiLevelType w:val="multilevel"/>
    <w:tmpl w:val="669025E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cs="Times New Roman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9"/>
  </w:num>
  <w:num w:numId="5">
    <w:abstractNumId w:val="7"/>
  </w:num>
  <w:num w:numId="6">
    <w:abstractNumId w:val="14"/>
  </w:num>
  <w:num w:numId="7">
    <w:abstractNumId w:val="6"/>
  </w:num>
  <w:num w:numId="8">
    <w:abstractNumId w:val="10"/>
  </w:num>
  <w:num w:numId="9">
    <w:abstractNumId w:val="5"/>
  </w:num>
  <w:num w:numId="10">
    <w:abstractNumId w:val="16"/>
  </w:num>
  <w:num w:numId="11">
    <w:abstractNumId w:val="8"/>
  </w:num>
  <w:num w:numId="12">
    <w:abstractNumId w:val="1"/>
  </w:num>
  <w:num w:numId="13">
    <w:abstractNumId w:val="18"/>
  </w:num>
  <w:num w:numId="14">
    <w:abstractNumId w:val="11"/>
  </w:num>
  <w:num w:numId="15">
    <w:abstractNumId w:val="17"/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BA2"/>
    <w:rsid w:val="000378CB"/>
    <w:rsid w:val="000B1BA2"/>
    <w:rsid w:val="000C67D6"/>
    <w:rsid w:val="00113910"/>
    <w:rsid w:val="001C11B9"/>
    <w:rsid w:val="0022779C"/>
    <w:rsid w:val="002B60D3"/>
    <w:rsid w:val="00326993"/>
    <w:rsid w:val="00460FDA"/>
    <w:rsid w:val="004A1304"/>
    <w:rsid w:val="004E096A"/>
    <w:rsid w:val="004E61A7"/>
    <w:rsid w:val="0054037E"/>
    <w:rsid w:val="00543EFA"/>
    <w:rsid w:val="005A3D59"/>
    <w:rsid w:val="00717AF6"/>
    <w:rsid w:val="00775A5C"/>
    <w:rsid w:val="00796105"/>
    <w:rsid w:val="00845D7F"/>
    <w:rsid w:val="008C5E36"/>
    <w:rsid w:val="008E1647"/>
    <w:rsid w:val="00913497"/>
    <w:rsid w:val="00916E92"/>
    <w:rsid w:val="00924F65"/>
    <w:rsid w:val="00AE7054"/>
    <w:rsid w:val="00B34DF6"/>
    <w:rsid w:val="00B45BF3"/>
    <w:rsid w:val="00BB748A"/>
    <w:rsid w:val="00BC519A"/>
    <w:rsid w:val="00C07067"/>
    <w:rsid w:val="00D33E46"/>
    <w:rsid w:val="00EE6394"/>
    <w:rsid w:val="00EF4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A2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1B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B1BA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B1BA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0B1BA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BA2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BA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BA2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BA2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Без интервала1"/>
    <w:rsid w:val="000B1BA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0B1B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0B1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B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BA2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"/>
    <w:basedOn w:val="a"/>
    <w:uiPriority w:val="99"/>
    <w:rsid w:val="000B1BA2"/>
    <w:pPr>
      <w:ind w:left="283" w:hanging="283"/>
      <w:contextualSpacing/>
    </w:pPr>
  </w:style>
  <w:style w:type="paragraph" w:styleId="a7">
    <w:name w:val="header"/>
    <w:basedOn w:val="a"/>
    <w:link w:val="a8"/>
    <w:uiPriority w:val="99"/>
    <w:semiHidden/>
    <w:rsid w:val="000B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1BA2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rsid w:val="000B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1BA2"/>
    <w:rPr>
      <w:rFonts w:ascii="Calibri" w:eastAsia="Calibri" w:hAnsi="Calibri" w:cs="Times New Roman"/>
      <w:lang w:eastAsia="ru-RU"/>
    </w:rPr>
  </w:style>
  <w:style w:type="paragraph" w:styleId="ab">
    <w:name w:val="Normal (Web)"/>
    <w:basedOn w:val="a"/>
    <w:rsid w:val="000B1B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aliases w:val="uvlaka 3 Char"/>
    <w:uiPriority w:val="99"/>
    <w:semiHidden/>
    <w:locked/>
    <w:rsid w:val="000B1BA2"/>
    <w:rPr>
      <w:b/>
      <w:sz w:val="24"/>
    </w:rPr>
  </w:style>
  <w:style w:type="paragraph" w:styleId="ac">
    <w:name w:val="Body Text"/>
    <w:aliases w:val="uvlaka 3"/>
    <w:basedOn w:val="a"/>
    <w:link w:val="ad"/>
    <w:uiPriority w:val="99"/>
    <w:rsid w:val="000B1BA2"/>
    <w:pPr>
      <w:spacing w:after="0" w:line="360" w:lineRule="auto"/>
      <w:jc w:val="both"/>
    </w:pPr>
    <w:rPr>
      <w:rFonts w:eastAsia="Times New Roman"/>
      <w:b/>
      <w:bCs/>
      <w:sz w:val="24"/>
      <w:szCs w:val="24"/>
    </w:rPr>
  </w:style>
  <w:style w:type="character" w:customStyle="1" w:styleId="ad">
    <w:name w:val="Основной текст Знак"/>
    <w:aliases w:val="uvlaka 3 Знак"/>
    <w:basedOn w:val="a0"/>
    <w:link w:val="ac"/>
    <w:uiPriority w:val="99"/>
    <w:rsid w:val="000B1BA2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BodyTextChar1">
    <w:name w:val="Body Text Char1"/>
    <w:aliases w:val="uvlaka 3 Char1"/>
    <w:basedOn w:val="a0"/>
    <w:uiPriority w:val="99"/>
    <w:semiHidden/>
    <w:locked/>
    <w:rsid w:val="000B1BA2"/>
    <w:rPr>
      <w:rFonts w:eastAsia="Times New Roman" w:cs="Times New Roman"/>
    </w:rPr>
  </w:style>
  <w:style w:type="paragraph" w:styleId="ae">
    <w:name w:val="Body Text Indent"/>
    <w:basedOn w:val="a"/>
    <w:link w:val="af"/>
    <w:uiPriority w:val="99"/>
    <w:semiHidden/>
    <w:rsid w:val="000B1BA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B1BA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0B1BA2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1">
    <w:name w:val="Подзаголовок Знак"/>
    <w:basedOn w:val="a0"/>
    <w:link w:val="af0"/>
    <w:uiPriority w:val="99"/>
    <w:rsid w:val="000B1BA2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0B1BA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B1BA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0B1BA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B1BA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0B1BA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B1BA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0B1BA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B1BA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2">
    <w:name w:val="Block Text"/>
    <w:basedOn w:val="a"/>
    <w:uiPriority w:val="99"/>
    <w:semiHidden/>
    <w:rsid w:val="000B1BA2"/>
    <w:pPr>
      <w:widowControl w:val="0"/>
      <w:autoSpaceDE w:val="0"/>
      <w:autoSpaceDN w:val="0"/>
      <w:adjustRightInd w:val="0"/>
      <w:spacing w:before="40" w:after="0" w:line="240" w:lineRule="auto"/>
      <w:ind w:left="80" w:right="113"/>
    </w:pPr>
    <w:rPr>
      <w:rFonts w:ascii="Times New Roman" w:hAnsi="Times New Roman"/>
      <w:b/>
      <w:bCs/>
      <w:sz w:val="24"/>
      <w:szCs w:val="24"/>
    </w:rPr>
  </w:style>
  <w:style w:type="character" w:customStyle="1" w:styleId="14">
    <w:name w:val="Обычный + 14 пт Знак"/>
    <w:basedOn w:val="a0"/>
    <w:link w:val="140"/>
    <w:uiPriority w:val="99"/>
    <w:locked/>
    <w:rsid w:val="000B1BA2"/>
    <w:rPr>
      <w:rFonts w:cs="Times New Roman"/>
      <w:bCs/>
      <w:sz w:val="28"/>
      <w:szCs w:val="28"/>
    </w:rPr>
  </w:style>
  <w:style w:type="paragraph" w:customStyle="1" w:styleId="140">
    <w:name w:val="Обычный + 14 пт"/>
    <w:basedOn w:val="a"/>
    <w:link w:val="14"/>
    <w:uiPriority w:val="99"/>
    <w:rsid w:val="000B1BA2"/>
    <w:pPr>
      <w:spacing w:after="0" w:line="360" w:lineRule="auto"/>
      <w:ind w:firstLine="900"/>
      <w:jc w:val="both"/>
    </w:pPr>
    <w:rPr>
      <w:rFonts w:asciiTheme="minorHAnsi" w:eastAsiaTheme="minorHAnsi" w:hAnsiTheme="minorHAnsi"/>
      <w:bCs/>
      <w:sz w:val="28"/>
      <w:szCs w:val="28"/>
      <w:lang w:eastAsia="en-US"/>
    </w:rPr>
  </w:style>
  <w:style w:type="character" w:styleId="af3">
    <w:name w:val="Hyperlink"/>
    <w:basedOn w:val="a0"/>
    <w:uiPriority w:val="99"/>
    <w:rsid w:val="000B1BA2"/>
    <w:rPr>
      <w:rFonts w:cs="Times New Roman"/>
      <w:color w:val="0000FF"/>
      <w:u w:val="single"/>
    </w:rPr>
  </w:style>
  <w:style w:type="character" w:customStyle="1" w:styleId="FontStyle38">
    <w:name w:val="Font Style38"/>
    <w:uiPriority w:val="99"/>
    <w:rsid w:val="000B1BA2"/>
    <w:rPr>
      <w:rFonts w:ascii="Times New Roman" w:hAnsi="Times New Roman" w:cs="Times New Roman" w:hint="default"/>
      <w:b/>
      <w:bCs/>
      <w:sz w:val="20"/>
      <w:szCs w:val="20"/>
    </w:rPr>
  </w:style>
  <w:style w:type="paragraph" w:styleId="af4">
    <w:name w:val="No Spacing"/>
    <w:uiPriority w:val="1"/>
    <w:qFormat/>
    <w:rsid w:val="000B1B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Без интервала1"/>
    <w:rsid w:val="000B1B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uiPriority w:val="99"/>
    <w:rsid w:val="000B1BA2"/>
    <w:pPr>
      <w:ind w:left="720"/>
      <w:contextualSpacing/>
    </w:pPr>
  </w:style>
  <w:style w:type="character" w:customStyle="1" w:styleId="apple-converted-space">
    <w:name w:val="apple-converted-space"/>
    <w:basedOn w:val="a0"/>
    <w:rsid w:val="000B1BA2"/>
  </w:style>
  <w:style w:type="paragraph" w:customStyle="1" w:styleId="ConsPlusNormal">
    <w:name w:val="ConsPlusNormal"/>
    <w:uiPriority w:val="99"/>
    <w:rsid w:val="000B1B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"/>
    <w:basedOn w:val="a"/>
    <w:uiPriority w:val="99"/>
    <w:rsid w:val="000B1BA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6">
    <w:name w:val="List Paragraph"/>
    <w:basedOn w:val="a"/>
    <w:uiPriority w:val="99"/>
    <w:qFormat/>
    <w:rsid w:val="000B1BA2"/>
    <w:pPr>
      <w:ind w:left="720"/>
      <w:contextualSpacing/>
    </w:pPr>
    <w:rPr>
      <w:rFonts w:eastAsia="Times New Roman"/>
    </w:rPr>
  </w:style>
  <w:style w:type="character" w:customStyle="1" w:styleId="hl">
    <w:name w:val="hl"/>
    <w:uiPriority w:val="99"/>
    <w:rsid w:val="000B1BA2"/>
  </w:style>
  <w:style w:type="character" w:customStyle="1" w:styleId="Zag11">
    <w:name w:val="Zag_11"/>
    <w:uiPriority w:val="99"/>
    <w:rsid w:val="000B1BA2"/>
  </w:style>
  <w:style w:type="paragraph" w:customStyle="1" w:styleId="c3">
    <w:name w:val="c3"/>
    <w:basedOn w:val="a"/>
    <w:uiPriority w:val="99"/>
    <w:rsid w:val="000B1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c2">
    <w:name w:val="c7 c2"/>
    <w:uiPriority w:val="99"/>
    <w:rsid w:val="000B1BA2"/>
  </w:style>
  <w:style w:type="character" w:customStyle="1" w:styleId="c7c13">
    <w:name w:val="c7 c13"/>
    <w:uiPriority w:val="99"/>
    <w:rsid w:val="000B1BA2"/>
  </w:style>
  <w:style w:type="paragraph" w:customStyle="1" w:styleId="c3c5">
    <w:name w:val="c3 c5"/>
    <w:basedOn w:val="a"/>
    <w:uiPriority w:val="99"/>
    <w:rsid w:val="000B1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">
    <w:name w:val="c7"/>
    <w:uiPriority w:val="99"/>
    <w:rsid w:val="000B1BA2"/>
  </w:style>
  <w:style w:type="paragraph" w:customStyle="1" w:styleId="c3c17">
    <w:name w:val="c3 c17"/>
    <w:basedOn w:val="a"/>
    <w:uiPriority w:val="99"/>
    <w:rsid w:val="000B1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c2c24">
    <w:name w:val="c7 c2 c24"/>
    <w:uiPriority w:val="99"/>
    <w:rsid w:val="000B1BA2"/>
  </w:style>
  <w:style w:type="paragraph" w:customStyle="1" w:styleId="c3c14">
    <w:name w:val="c3 c14"/>
    <w:basedOn w:val="a"/>
    <w:uiPriority w:val="99"/>
    <w:rsid w:val="000B1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3c14c5">
    <w:name w:val="c3 c14 c5"/>
    <w:basedOn w:val="a"/>
    <w:uiPriority w:val="99"/>
    <w:rsid w:val="000B1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0B1BA2"/>
    <w:pPr>
      <w:widowControl w:val="0"/>
      <w:autoSpaceDE w:val="0"/>
      <w:spacing w:after="0" w:line="259" w:lineRule="exact"/>
      <w:jc w:val="both"/>
    </w:pPr>
    <w:rPr>
      <w:rFonts w:ascii="Times New Roman" w:eastAsia="DejaVu Sans" w:hAnsi="Times New Roman" w:cs="Lohit Hindi"/>
      <w:kern w:val="2"/>
      <w:sz w:val="24"/>
      <w:szCs w:val="24"/>
      <w:lang w:eastAsia="hi-IN" w:bidi="hi-IN"/>
    </w:rPr>
  </w:style>
  <w:style w:type="character" w:customStyle="1" w:styleId="af7">
    <w:name w:val="Основной текст_"/>
    <w:link w:val="25"/>
    <w:uiPriority w:val="99"/>
    <w:rsid w:val="000B1BA2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0B1BA2"/>
    <w:pPr>
      <w:shd w:val="clear" w:color="auto" w:fill="FFFFFF"/>
      <w:spacing w:after="0" w:line="226" w:lineRule="exact"/>
      <w:ind w:hanging="28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FontStyle16">
    <w:name w:val="Font Style16"/>
    <w:uiPriority w:val="99"/>
    <w:rsid w:val="000B1BA2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0B1B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3">
    <w:name w:val="Font Style53"/>
    <w:basedOn w:val="a0"/>
    <w:uiPriority w:val="99"/>
    <w:rsid w:val="000B1BA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0B1BA2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Default">
    <w:name w:val="Default"/>
    <w:uiPriority w:val="99"/>
    <w:rsid w:val="000B1B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maintitle1">
    <w:name w:val="maintitle1"/>
    <w:basedOn w:val="a0"/>
    <w:uiPriority w:val="99"/>
    <w:rsid w:val="000B1BA2"/>
    <w:rPr>
      <w:rFonts w:ascii="Trebuchet MS" w:hAnsi="Trebuchet MS" w:hint="default"/>
      <w:b/>
      <w:bCs/>
      <w:strike w:val="0"/>
      <w:dstrike w:val="0"/>
      <w:color w:val="000000"/>
      <w:sz w:val="25"/>
      <w:szCs w:val="25"/>
      <w:u w:val="none"/>
      <w:effect w:val="none"/>
    </w:rPr>
  </w:style>
  <w:style w:type="character" w:styleId="af8">
    <w:name w:val="Strong"/>
    <w:basedOn w:val="a0"/>
    <w:uiPriority w:val="99"/>
    <w:qFormat/>
    <w:rsid w:val="000B1BA2"/>
    <w:rPr>
      <w:b/>
      <w:bCs/>
    </w:rPr>
  </w:style>
  <w:style w:type="character" w:customStyle="1" w:styleId="FontStyle14">
    <w:name w:val="Font Style14"/>
    <w:basedOn w:val="a0"/>
    <w:rsid w:val="000B1BA2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0B1BA2"/>
    <w:rPr>
      <w:rFonts w:ascii="Times New Roman" w:hAnsi="Times New Roman" w:cs="Times New Roman" w:hint="default"/>
      <w:b/>
      <w:bCs/>
      <w:spacing w:val="-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Sitnikova</dc:creator>
  <cp:lastModifiedBy>Ольга</cp:lastModifiedBy>
  <cp:revision>13</cp:revision>
  <cp:lastPrinted>2017-05-04T13:49:00Z</cp:lastPrinted>
  <dcterms:created xsi:type="dcterms:W3CDTF">2015-03-05T07:23:00Z</dcterms:created>
  <dcterms:modified xsi:type="dcterms:W3CDTF">2017-05-15T18:47:00Z</dcterms:modified>
</cp:coreProperties>
</file>