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2FA" w:rsidRPr="00D81EC7" w:rsidRDefault="009E12FA" w:rsidP="00D81EC7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4"/>
          <w:szCs w:val="24"/>
          <w:lang w:eastAsia="ru-RU"/>
        </w:rPr>
      </w:pPr>
      <w:r w:rsidRPr="00D81EC7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4"/>
          <w:szCs w:val="24"/>
          <w:lang w:eastAsia="ru-RU"/>
        </w:rPr>
        <w:t>ПРИЁМ В 1 КЛАСС</w:t>
      </w:r>
    </w:p>
    <w:p w:rsidR="009E12FA" w:rsidRPr="00D81EC7" w:rsidRDefault="009E12FA" w:rsidP="00D81EC7">
      <w:pPr>
        <w:spacing w:before="15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lang w:eastAsia="ru-RU"/>
        </w:rPr>
      </w:pPr>
      <w:r w:rsidRPr="00D81EC7">
        <w:rPr>
          <w:rFonts w:ascii="Times New Roman" w:eastAsia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lang w:eastAsia="ru-RU"/>
        </w:rPr>
        <w:t xml:space="preserve">УВАЖАЕМЫЕ РОДИТЕЛИ ПЕРВОКЛАССНИКОВ </w:t>
      </w:r>
    </w:p>
    <w:p w:rsidR="009E12FA" w:rsidRPr="00D81EC7" w:rsidRDefault="00D81EC7" w:rsidP="00D81EC7">
      <w:pPr>
        <w:spacing w:before="15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  <w:r w:rsidRPr="00D81EC7">
        <w:rPr>
          <w:rFonts w:ascii="Times New Roman" w:eastAsia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lang w:eastAsia="ru-RU"/>
        </w:rPr>
        <w:t>2020-2021</w:t>
      </w:r>
      <w:r w:rsidR="009E12FA" w:rsidRPr="00D81EC7">
        <w:rPr>
          <w:rFonts w:ascii="Times New Roman" w:eastAsia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lang w:eastAsia="ru-RU"/>
        </w:rPr>
        <w:t xml:space="preserve"> УЧЕБНОГО ГОДА!</w:t>
      </w:r>
    </w:p>
    <w:p w:rsidR="009E12FA" w:rsidRPr="00D81EC7" w:rsidRDefault="009E12FA" w:rsidP="00D81EC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E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Приём заявлений в первый класс для лиц, проживающих на </w:t>
      </w:r>
      <w:proofErr w:type="gramStart"/>
      <w:r w:rsidRPr="00D81E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закрепленное</w:t>
      </w:r>
      <w:proofErr w:type="gramEnd"/>
      <w:r w:rsidRPr="00D81E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за МБОУ Масловской ООШ территори</w:t>
      </w:r>
      <w:r w:rsidR="00D81EC7" w:rsidRPr="00D81E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ей, организован с 1 февраля 2021</w:t>
      </w:r>
      <w:r w:rsidRPr="00D81E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года.</w:t>
      </w:r>
    </w:p>
    <w:p w:rsidR="009E12FA" w:rsidRPr="00D81EC7" w:rsidRDefault="009E12FA" w:rsidP="00D81EC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E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Приём документов в первый класс детей, не зарегистрированных на закреп</w:t>
      </w:r>
      <w:r w:rsidR="00D81EC7" w:rsidRPr="00D81E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лённой территории — с 01.06.2021</w:t>
      </w:r>
      <w:r w:rsidRPr="00D81E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года до момента заполнения свободных мест, но не позднее 5 сентября текущего года.</w:t>
      </w:r>
    </w:p>
    <w:p w:rsidR="009E12FA" w:rsidRPr="00D81EC7" w:rsidRDefault="009E12FA" w:rsidP="00D81EC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E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График приёма заявлений и документов в первый класс</w:t>
      </w:r>
    </w:p>
    <w:p w:rsidR="009E12FA" w:rsidRPr="00D81EC7" w:rsidRDefault="00D81EC7" w:rsidP="00D81EC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E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 01.02.2021 года по 30.06.2021</w:t>
      </w:r>
      <w:r w:rsidR="009E12FA" w:rsidRPr="00D81E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года</w:t>
      </w:r>
    </w:p>
    <w:p w:rsidR="009E12FA" w:rsidRPr="00D81EC7" w:rsidRDefault="009E12FA" w:rsidP="00D81EC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E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Понедельник — пятница с 9.00 до 13.00</w:t>
      </w:r>
    </w:p>
    <w:p w:rsidR="009E12FA" w:rsidRPr="00D81EC7" w:rsidRDefault="00D81EC7" w:rsidP="00D81EC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E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 01.07.2021 года по 31.08.2021</w:t>
      </w:r>
      <w:r w:rsidR="009E12FA" w:rsidRPr="00D81E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года</w:t>
      </w:r>
    </w:p>
    <w:p w:rsidR="009E12FA" w:rsidRPr="00D81EC7" w:rsidRDefault="009E12FA" w:rsidP="00D81EC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E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Понедельник — пятница с 9.00 до 12.00</w:t>
      </w:r>
    </w:p>
    <w:p w:rsidR="009E12FA" w:rsidRPr="00D81EC7" w:rsidRDefault="009E12FA" w:rsidP="00D81EC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E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Перечень необходимых документов:</w:t>
      </w:r>
    </w:p>
    <w:p w:rsidR="009E12FA" w:rsidRPr="00D81EC7" w:rsidRDefault="009E12FA" w:rsidP="00D81EC7">
      <w:pPr>
        <w:numPr>
          <w:ilvl w:val="0"/>
          <w:numId w:val="1"/>
        </w:numPr>
        <w:spacing w:before="75" w:after="0" w:line="240" w:lineRule="auto"/>
        <w:ind w:left="25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E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Заявление о приёме (подаётся лично)</w:t>
      </w:r>
    </w:p>
    <w:p w:rsidR="009E12FA" w:rsidRPr="00D81EC7" w:rsidRDefault="009E12FA" w:rsidP="00D81EC7">
      <w:pPr>
        <w:numPr>
          <w:ilvl w:val="0"/>
          <w:numId w:val="1"/>
        </w:numPr>
        <w:spacing w:before="75" w:after="0" w:line="240" w:lineRule="auto"/>
        <w:ind w:left="25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E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Оригинал и ксерокопия свидетельства о рождении ребёнка</w:t>
      </w:r>
    </w:p>
    <w:p w:rsidR="009E12FA" w:rsidRPr="00D81EC7" w:rsidRDefault="009E12FA" w:rsidP="00D81EC7">
      <w:pPr>
        <w:numPr>
          <w:ilvl w:val="0"/>
          <w:numId w:val="1"/>
        </w:numPr>
        <w:spacing w:before="75" w:after="0" w:line="240" w:lineRule="auto"/>
        <w:ind w:left="25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E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Оригинал и ксерокопия свидетельства о регистрации ребёнка по месту жительства или свидетельство о регистрации ребёнка по месту пребывания на закреплённой территории</w:t>
      </w:r>
    </w:p>
    <w:p w:rsidR="009E12FA" w:rsidRPr="00D81EC7" w:rsidRDefault="009E12FA" w:rsidP="00D81EC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E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 подаче документов родители (законные представители) должны иметь при себе паспорт.</w:t>
      </w:r>
    </w:p>
    <w:p w:rsidR="009E12FA" w:rsidRPr="00D81EC7" w:rsidRDefault="009E12FA" w:rsidP="00D81EC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E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учреждении документы детей регистрируются в журнале приёма заявлений.</w:t>
      </w:r>
    </w:p>
    <w:p w:rsidR="009E12FA" w:rsidRPr="00D81EC7" w:rsidRDefault="009E12FA" w:rsidP="00D81EC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E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Родителям выдается расписка в получении документов.</w:t>
      </w:r>
    </w:p>
    <w:p w:rsidR="009E12FA" w:rsidRPr="00D81EC7" w:rsidRDefault="009E12FA" w:rsidP="00D81EC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E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Прием граждан в учреждение осуществляется по личному заявлению родителей ребенка при предъявлении документа, удостоверяющего личность. Родители  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 Родители 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9E12FA" w:rsidRPr="00D81EC7" w:rsidRDefault="009E12FA" w:rsidP="00D81EC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E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Прием заявлений в первый класс детей, зарегистрированных на закрепленной территории, начинается </w:t>
      </w:r>
      <w:r w:rsidRPr="00D81E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с 1 февраля</w:t>
      </w:r>
      <w:r w:rsidRPr="00D81E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и завершается не позднее 30 июня текущего года. Зачисление в учреждение оформляется приказом руководителя учреждения в течение 7 рабочих дней после приема документов. Приказы размещаются на информационном стенде учреждения в день их издания.</w:t>
      </w:r>
    </w:p>
    <w:p w:rsidR="009E12FA" w:rsidRPr="00D81EC7" w:rsidRDefault="009E12FA" w:rsidP="00D81EC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E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Прием лиц в учреждение осуществляется без вступительных испытаний (процедур отбора).</w:t>
      </w:r>
    </w:p>
    <w:p w:rsidR="009E12FA" w:rsidRPr="00D81EC7" w:rsidRDefault="009E12FA" w:rsidP="00D81EC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E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Родителям детей, зарегистрированных на закрепленной территории, может быть отказано в приеме в учреждение только по причине отсутствия в нем свободных мест (на заявлении директор учреждения ставит «визу»).</w:t>
      </w:r>
    </w:p>
    <w:p w:rsidR="009D4533" w:rsidRPr="00D81EC7" w:rsidRDefault="00D81EC7" w:rsidP="00D81EC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D4533" w:rsidRPr="00D81EC7" w:rsidSect="00E51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10F35"/>
    <w:multiLevelType w:val="multilevel"/>
    <w:tmpl w:val="0E62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2FA"/>
    <w:rsid w:val="00216EA2"/>
    <w:rsid w:val="00371455"/>
    <w:rsid w:val="009E12FA"/>
    <w:rsid w:val="00A82340"/>
    <w:rsid w:val="00D81EC7"/>
    <w:rsid w:val="00E51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87"/>
  </w:style>
  <w:style w:type="paragraph" w:styleId="1">
    <w:name w:val="heading 1"/>
    <w:basedOn w:val="a"/>
    <w:link w:val="10"/>
    <w:uiPriority w:val="9"/>
    <w:qFormat/>
    <w:rsid w:val="009E12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12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2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12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icon">
    <w:name w:val="art-postheadericon"/>
    <w:basedOn w:val="a0"/>
    <w:rsid w:val="009E12FA"/>
  </w:style>
  <w:style w:type="character" w:styleId="a3">
    <w:name w:val="Strong"/>
    <w:basedOn w:val="a0"/>
    <w:uiPriority w:val="22"/>
    <w:qFormat/>
    <w:rsid w:val="009E12FA"/>
    <w:rPr>
      <w:b/>
      <w:bCs/>
    </w:rPr>
  </w:style>
  <w:style w:type="paragraph" w:styleId="a4">
    <w:name w:val="Normal (Web)"/>
    <w:basedOn w:val="a"/>
    <w:uiPriority w:val="99"/>
    <w:semiHidden/>
    <w:unhideWhenUsed/>
    <w:rsid w:val="009E1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2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3203">
          <w:marLeft w:val="0"/>
          <w:marRight w:val="0"/>
          <w:marTop w:val="0"/>
          <w:marBottom w:val="0"/>
          <w:divBdr>
            <w:top w:val="single" w:sz="6" w:space="1" w:color="D8E6A3"/>
            <w:left w:val="single" w:sz="6" w:space="1" w:color="D8E6A3"/>
            <w:bottom w:val="single" w:sz="6" w:space="1" w:color="D8E6A3"/>
            <w:right w:val="single" w:sz="6" w:space="1" w:color="D8E6A3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1887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2021-02-02T12:20:00Z</dcterms:created>
  <dcterms:modified xsi:type="dcterms:W3CDTF">2021-02-02T12:20:00Z</dcterms:modified>
</cp:coreProperties>
</file>