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71" w:rsidRDefault="004D2971" w:rsidP="00C766DC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D2971" w:rsidRDefault="004D2971">
      <w:pPr>
        <w:rPr>
          <w:rFonts w:ascii="Times New Roman" w:hAnsi="Times New Roman"/>
          <w:b/>
          <w:sz w:val="24"/>
          <w:szCs w:val="24"/>
        </w:rPr>
      </w:pPr>
    </w:p>
    <w:p w:rsidR="004D2971" w:rsidRDefault="004D2971">
      <w:pPr>
        <w:rPr>
          <w:rFonts w:ascii="Times New Roman" w:hAnsi="Times New Roman"/>
          <w:b/>
          <w:sz w:val="24"/>
          <w:szCs w:val="24"/>
        </w:rPr>
      </w:pPr>
    </w:p>
    <w:p w:rsidR="004D2971" w:rsidRDefault="004D297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9251950" cy="6672424"/>
            <wp:effectExtent l="19050" t="0" r="6350" b="0"/>
            <wp:docPr id="1" name="Рисунок 1" descr="C:\Users\777\Desktop\титульные Дешпе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льные Дешпет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6DC" w:rsidRPr="002319AB" w:rsidRDefault="00C766DC" w:rsidP="00C766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2319AB">
        <w:rPr>
          <w:rFonts w:ascii="Times New Roman" w:hAnsi="Times New Roman"/>
          <w:b/>
          <w:sz w:val="24"/>
          <w:szCs w:val="24"/>
        </w:rPr>
        <w:t>.Пояснительная записка</w:t>
      </w:r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66DC" w:rsidRPr="002319AB" w:rsidRDefault="00C766DC" w:rsidP="00C766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в 7 классе создана на основе Федерального компонента государственного стандарта основного общего образования МО РФ (приказ от 05.03.2004г №1089), Примерной программы основного общего образования по русскому для общеобразовательных учреждений с русским языком обучения, авторской программы под редакцией М.М.Разумовской  М.»Просвещение», 2010г с учётом Образовательной программы, учебного плана  МБОУ Масловской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 для базового уровня. </w:t>
      </w:r>
    </w:p>
    <w:p w:rsidR="00C766DC" w:rsidRPr="002319AB" w:rsidRDefault="00C766DC" w:rsidP="00C766DC">
      <w:pPr>
        <w:jc w:val="both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 xml:space="preserve">Курс русского языка для основной школы направлен на достижение следующих целей, обеспечивающих реализацию личностно-ориентированного, коммуникативного, 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подходов к обучению русскому языку:</w:t>
      </w:r>
      <w:proofErr w:type="gramEnd"/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*</w:t>
      </w:r>
      <w:r w:rsidRPr="002319AB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2319AB">
        <w:rPr>
          <w:rFonts w:ascii="Times New Roman" w:hAnsi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*</w:t>
      </w:r>
      <w:r w:rsidRPr="002319AB">
        <w:rPr>
          <w:rFonts w:ascii="Times New Roman" w:hAnsi="Times New Roman"/>
          <w:b/>
          <w:sz w:val="24"/>
          <w:szCs w:val="24"/>
        </w:rPr>
        <w:t xml:space="preserve">совершенствование </w:t>
      </w:r>
      <w:r w:rsidRPr="002319AB">
        <w:rPr>
          <w:rFonts w:ascii="Times New Roman" w:hAnsi="Times New Roman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>*</w:t>
      </w:r>
      <w:r w:rsidRPr="002319AB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2319AB">
        <w:rPr>
          <w:rFonts w:ascii="Times New Roman" w:hAnsi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C766DC" w:rsidRPr="002319AB" w:rsidRDefault="00C766DC" w:rsidP="00C766D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*</w:t>
      </w:r>
      <w:r w:rsidRPr="002319AB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2319AB">
        <w:rPr>
          <w:rFonts w:ascii="Times New Roman" w:hAnsi="Times New Roman" w:cs="Times New Roman"/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  <w:r w:rsidRPr="002319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C766DC" w:rsidRPr="002319AB" w:rsidRDefault="00C766DC" w:rsidP="00C766D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2466" w:rsidRDefault="00C766DC" w:rsidP="00C766DC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УРОВНЮ ПОДГОТОВКИ УЧАЩИХСЯ 7класса.</w:t>
      </w:r>
      <w:r w:rsidR="00CB2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6DC" w:rsidRPr="002319AB" w:rsidRDefault="00C766DC" w:rsidP="00C766DC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Учащиеся должны знать</w:t>
      </w:r>
    </w:p>
    <w:p w:rsidR="00C766DC" w:rsidRPr="002319AB" w:rsidRDefault="00C766DC" w:rsidP="00C766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определения изученных в 7 классе языковых явлений,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понятий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рфографических и пунктуационных правил. Обосновывать свои ответы, приводя нужные примеры.</w:t>
      </w:r>
    </w:p>
    <w:p w:rsidR="00C766DC" w:rsidRPr="002319AB" w:rsidRDefault="00C766DC" w:rsidP="00C766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66DC" w:rsidRPr="002319AB" w:rsidRDefault="00C766DC" w:rsidP="00C766DC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2. К концу 7 класса должны овладеть следующими умениями</w:t>
      </w:r>
      <w:r w:rsidRPr="002319AB">
        <w:rPr>
          <w:rFonts w:ascii="Times New Roman" w:hAnsi="Times New Roman" w:cs="Times New Roman"/>
          <w:sz w:val="24"/>
          <w:szCs w:val="24"/>
        </w:rPr>
        <w:t>:</w:t>
      </w:r>
    </w:p>
    <w:p w:rsidR="00C766DC" w:rsidRPr="002319AB" w:rsidRDefault="00C766DC" w:rsidP="00C766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>производить морфологический разбор частей речи, изученных в 7 классе, синтаксический разбор предложений с причастным и деепричастным оборотами, а также сложных предложений;</w:t>
      </w:r>
    </w:p>
    <w:p w:rsidR="00C766DC" w:rsidRPr="002319AB" w:rsidRDefault="00C766DC" w:rsidP="00C766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поставлять предложения с причастными и деепричастными оборотами;</w:t>
      </w:r>
    </w:p>
    <w:p w:rsidR="00C766DC" w:rsidRPr="002319AB" w:rsidRDefault="00C766DC" w:rsidP="00C766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соблюдать нормы литературного языка.</w:t>
      </w:r>
    </w:p>
    <w:p w:rsidR="00C766DC" w:rsidRPr="002319AB" w:rsidRDefault="00C766DC" w:rsidP="00C766DC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По орфографии:</w:t>
      </w:r>
    </w:p>
    <w:p w:rsidR="00C766DC" w:rsidRPr="002319AB" w:rsidRDefault="00C766DC" w:rsidP="00C766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находить в словах изученные орфограммы, обосновывать их выбор;</w:t>
      </w:r>
    </w:p>
    <w:p w:rsidR="00C766DC" w:rsidRPr="002319AB" w:rsidRDefault="00C766DC" w:rsidP="00C766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правильно писать слова с непроверяемыми гласными, изученные в 7 классе;</w:t>
      </w:r>
    </w:p>
    <w:p w:rsidR="00C766DC" w:rsidRPr="002319AB" w:rsidRDefault="00C766DC" w:rsidP="00C766DC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По пунктуации:</w:t>
      </w:r>
    </w:p>
    <w:p w:rsidR="00C766DC" w:rsidRPr="002319AB" w:rsidRDefault="00C766DC" w:rsidP="00C766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выделять запятыми причастные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 xml:space="preserve"> деепричастные обороты</w:t>
      </w:r>
    </w:p>
    <w:p w:rsidR="00C766DC" w:rsidRPr="002319AB" w:rsidRDefault="00C766DC" w:rsidP="00C766DC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По связной речи:</w:t>
      </w:r>
    </w:p>
    <w:p w:rsidR="00C766DC" w:rsidRPr="002319AB" w:rsidRDefault="00C766DC" w:rsidP="00C766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адекватно воспринимать и создавать тексты публицистического стиля на доступные темы;</w:t>
      </w:r>
    </w:p>
    <w:p w:rsidR="00C766DC" w:rsidRPr="002319AB" w:rsidRDefault="00C766DC" w:rsidP="00C766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подробно и сжато излагать повествовательные тексты с элементами описания;</w:t>
      </w:r>
    </w:p>
    <w:p w:rsidR="00C766DC" w:rsidRPr="002319AB" w:rsidRDefault="00C766DC" w:rsidP="00C766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грамотно и четко рассказывать о произошедших событиях, аргументировать свои выводы</w:t>
      </w:r>
    </w:p>
    <w:p w:rsidR="00443E41" w:rsidRPr="002319AB" w:rsidRDefault="00C766DC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31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319AB">
        <w:rPr>
          <w:rFonts w:ascii="Times New Roman" w:hAnsi="Times New Roman" w:cs="Times New Roman"/>
          <w:b/>
          <w:sz w:val="24"/>
          <w:szCs w:val="24"/>
        </w:rPr>
        <w:t>. Общая характеристика предмет</w:t>
      </w:r>
      <w:r w:rsidR="00443E41" w:rsidRPr="002319AB">
        <w:rPr>
          <w:rFonts w:ascii="Times New Roman" w:hAnsi="Times New Roman" w:cs="Times New Roman"/>
          <w:b/>
          <w:sz w:val="24"/>
          <w:szCs w:val="24"/>
        </w:rPr>
        <w:t>а.</w:t>
      </w:r>
      <w:r w:rsidR="00443E41" w:rsidRPr="00231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</w:t>
      </w:r>
      <w:r w:rsidRPr="002319AB">
        <w:rPr>
          <w:rFonts w:ascii="Times New Roman" w:hAnsi="Times New Roman" w:cs="Times New Roman"/>
          <w:sz w:val="24"/>
          <w:szCs w:val="24"/>
        </w:rPr>
        <w:lastRenderedPageBreak/>
        <w:t>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</w:t>
      </w:r>
      <w:proofErr w:type="spellStart"/>
      <w:proofErr w:type="gramStart"/>
      <w:r w:rsidRPr="002319AB">
        <w:rPr>
          <w:rFonts w:ascii="Times New Roman" w:hAnsi="Times New Roman" w:cs="Times New Roman"/>
          <w:sz w:val="24"/>
          <w:szCs w:val="24"/>
        </w:rPr>
        <w:t>VII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классе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формируются и развиваются коммуникативная, языковая, лингвистическая (языковедческая) и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19AB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Курс русского языка для </w:t>
      </w:r>
      <w:proofErr w:type="spellStart"/>
      <w:proofErr w:type="gramStart"/>
      <w:r w:rsidRPr="002319AB">
        <w:rPr>
          <w:rFonts w:ascii="Times New Roman" w:hAnsi="Times New Roman" w:cs="Times New Roman"/>
          <w:sz w:val="24"/>
          <w:szCs w:val="24"/>
        </w:rPr>
        <w:t>VII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</w:t>
      </w:r>
      <w:r w:rsidRPr="002319AB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изучения данных понятий. Таким образом, программа создает условия для реализации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Указанные блоки в учебном процессе неразрывно взаимосвязаны или интегрированы</w:t>
      </w:r>
    </w:p>
    <w:p w:rsidR="00C766DC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766DC" w:rsidRPr="002319AB">
        <w:rPr>
          <w:rFonts w:ascii="Times New Roman" w:hAnsi="Times New Roman" w:cs="Times New Roman"/>
          <w:sz w:val="24"/>
          <w:szCs w:val="24"/>
        </w:rPr>
        <w:t xml:space="preserve"> </w:t>
      </w:r>
      <w:r w:rsidR="00C766DC" w:rsidRPr="002319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66DC" w:rsidRPr="002319AB">
        <w:rPr>
          <w:rFonts w:ascii="Times New Roman" w:hAnsi="Times New Roman" w:cs="Times New Roman"/>
          <w:sz w:val="24"/>
          <w:szCs w:val="24"/>
        </w:rPr>
        <w:t xml:space="preserve">. </w:t>
      </w:r>
      <w:r w:rsidR="00C766DC" w:rsidRPr="002319AB"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«Русский язык» в базисном учебном плане. </w:t>
      </w:r>
    </w:p>
    <w:p w:rsidR="00C766DC" w:rsidRPr="002319AB" w:rsidRDefault="00C766DC" w:rsidP="00C76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</w:t>
      </w:r>
      <w:r w:rsidRPr="00231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русского (родного) языка на этапе основного общего образования в</w:t>
      </w:r>
      <w:r w:rsidRPr="00231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объеме 735 часо</w:t>
      </w:r>
      <w:r w:rsidR="00443E41" w:rsidRPr="002319AB">
        <w:rPr>
          <w:rFonts w:ascii="Times New Roman" w:hAnsi="Times New Roman" w:cs="Times New Roman"/>
          <w:sz w:val="24"/>
          <w:szCs w:val="24"/>
        </w:rPr>
        <w:t>в. В том числе: в V</w:t>
      </w:r>
      <w:r w:rsidR="00443E41" w:rsidRPr="002319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3E41" w:rsidRPr="002319AB">
        <w:rPr>
          <w:rFonts w:ascii="Times New Roman" w:hAnsi="Times New Roman" w:cs="Times New Roman"/>
          <w:sz w:val="24"/>
          <w:szCs w:val="24"/>
        </w:rPr>
        <w:t xml:space="preserve"> классе – 140</w:t>
      </w:r>
      <w:r w:rsidRPr="002319AB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    Рабочая программа под редакцией М.М.Разумов</w:t>
      </w:r>
      <w:r w:rsidR="00443E41" w:rsidRPr="002319AB">
        <w:rPr>
          <w:rFonts w:ascii="Times New Roman" w:hAnsi="Times New Roman"/>
          <w:sz w:val="24"/>
          <w:szCs w:val="24"/>
        </w:rPr>
        <w:t>ской в 7классе рассчитана на 140</w:t>
      </w:r>
      <w:r w:rsidRPr="002319AB">
        <w:rPr>
          <w:rFonts w:ascii="Times New Roman" w:hAnsi="Times New Roman"/>
          <w:sz w:val="24"/>
          <w:szCs w:val="24"/>
        </w:rPr>
        <w:t>часов. По учебному плану школы на 2014-2015 учебный го</w:t>
      </w:r>
      <w:r w:rsidR="00443E41" w:rsidRPr="002319AB">
        <w:rPr>
          <w:rFonts w:ascii="Times New Roman" w:hAnsi="Times New Roman"/>
          <w:sz w:val="24"/>
          <w:szCs w:val="24"/>
        </w:rPr>
        <w:t>д на изучение русского языка в 7 классе отведено 4часа в неделю, 140</w:t>
      </w:r>
      <w:r w:rsidRPr="002319AB">
        <w:rPr>
          <w:rFonts w:ascii="Times New Roman" w:hAnsi="Times New Roman"/>
          <w:sz w:val="24"/>
          <w:szCs w:val="24"/>
        </w:rPr>
        <w:t xml:space="preserve"> часов в год.</w:t>
      </w:r>
    </w:p>
    <w:p w:rsidR="00C766DC" w:rsidRPr="002319AB" w:rsidRDefault="00C766DC" w:rsidP="00C766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19AB">
        <w:rPr>
          <w:rFonts w:ascii="Times New Roman" w:hAnsi="Times New Roman"/>
          <w:sz w:val="24"/>
          <w:szCs w:val="24"/>
        </w:rPr>
        <w:t xml:space="preserve">    </w:t>
      </w:r>
    </w:p>
    <w:p w:rsidR="00C766DC" w:rsidRPr="002319AB" w:rsidRDefault="00C766DC" w:rsidP="00C766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19A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319AB">
        <w:rPr>
          <w:rFonts w:ascii="Times New Roman" w:hAnsi="Times New Roman"/>
          <w:b/>
          <w:sz w:val="24"/>
          <w:szCs w:val="24"/>
        </w:rPr>
        <w:t>.Содержание программы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Речевая деятельность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Говорение. Продуцирование устных монологических высказываний на социально-культурные, нравственно-этические, социально-бытовые, учебные и др. темы. Участие в диалогах различных видов.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Чтение. Культура работы с книгой и другими источниками информации. Овладение разными видами чтения (ознакомительным, изучающим, просмотровым), приёмами работы с учебной книгой и другими информационными источниками, включая СМИ и ресурсы Интернета.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Письмо. Овладение умениями адекватно передавать содержание прослушанного или прочитанного текста в письменной форме с заданной степенью свернутости (изложение подробное, сжатое, выборочное). Создание собственных письменных текстов на актуальные социально-культурные, нравственно-этические, социально-бытовые, учебные и др. темы на основе отбора необходимой информации. Написание сочинений (в том числе отзывов и рецензий) различных функциональных стилей с использованием разных функционально-смысловых типов речи и их комбинаций.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>Функциональные разновидности языка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Культура речи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Понятие о культуре речи. Нормативность, уместность, эффективность, соответствие нормам речевого поведения – основные составляющие культуры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Выбор и организация языковых сре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443E41" w:rsidRPr="002319AB" w:rsidRDefault="00756EEB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 языковой и лингвистической компетенций.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Общие сведения о русском языке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Русский язык как развивающееся явление. Лексические и фразеологические</w:t>
      </w:r>
      <w:r w:rsidR="00756EEB" w:rsidRPr="002319AB">
        <w:rPr>
          <w:rFonts w:ascii="Times New Roman" w:hAnsi="Times New Roman" w:cs="Times New Roman"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новации последних лет.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Понятие о литературном языке. 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и языка художественной литературы.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Нормированность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(наличие норм) – основная отличительная особенность русского литературного языка. Языковая норма и ее признаки. Виды норм русского литературного языка: орфоэпические, лексические, морфологические, синтаксические, стилистические и правописные (орфографические и пунктуационные).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Система языка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Фонетика. Орфоэпия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Трудные случаи ударения в словах (квартал, договор и т.п.). Трудные случаи ударения в формах слов (глаголы прошедшего времени, краткие причастия и прилагательные и т.д.).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19AB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2319AB">
        <w:rPr>
          <w:rFonts w:ascii="Times New Roman" w:hAnsi="Times New Roman" w:cs="Times New Roman"/>
          <w:b/>
          <w:sz w:val="24"/>
          <w:szCs w:val="24"/>
        </w:rPr>
        <w:t xml:space="preserve"> (состав слова) и словообразование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Применение знаний и умений по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правописания.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Лексикология и фразеология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Основные выразительные средства лексики и фразеологии.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Грамматика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Наречие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Наречие</w:t>
      </w:r>
      <w:r w:rsidR="00756EEB" w:rsidRPr="002319AB">
        <w:rPr>
          <w:rFonts w:ascii="Times New Roman" w:hAnsi="Times New Roman" w:cs="Times New Roman"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как часть речи. Разряды наречий. Степени сравнения наречий, их образование.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Вопрос о словах категории состояния и модальных словах в системе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Общая характеристика служебных частей речи; их отличия от самостоятельных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Предлог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Предлог как часть речи. Производные и непроизводные предлоги. Простые и составные предлоги.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Союз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Союз как часть речи. Союзы сочинительные и подчинительные, их разряды. Союзы простые и составные.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Частица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19AB">
        <w:rPr>
          <w:rFonts w:ascii="Times New Roman" w:hAnsi="Times New Roman" w:cs="Times New Roman"/>
          <w:sz w:val="24"/>
          <w:szCs w:val="24"/>
        </w:rPr>
        <w:t>Частицакак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часть речи. Разряды частиц по значению и употреблению.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Междометие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Междометие как особый разряд слов. Основные функции междометий. Разряды междометий.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>Звукоподражательные слова.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Определение принадлежности слова к определенной части речи по его грамматическим признакам. Применение знаний и умений по морфологии в практике правописания и проведения синтаксического анализа предложения.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Соблюдение основных морфологических норм русского литературного языка.</w:t>
      </w:r>
    </w:p>
    <w:p w:rsidR="00443E41" w:rsidRPr="002319AB" w:rsidRDefault="00443E41" w:rsidP="00443E41">
      <w:pPr>
        <w:rPr>
          <w:rFonts w:ascii="Times New Roman" w:hAnsi="Times New Roman" w:cs="Times New Roman"/>
          <w:b/>
          <w:sz w:val="24"/>
          <w:szCs w:val="24"/>
        </w:rPr>
      </w:pPr>
      <w:r w:rsidRPr="002319AB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Текст.</w:t>
      </w:r>
      <w:r w:rsidR="00756EEB" w:rsidRPr="002319AB">
        <w:rPr>
          <w:rFonts w:ascii="Times New Roman" w:hAnsi="Times New Roman" w:cs="Times New Roman"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Средства связи предложений и частей текста. Абзац как средство композиционно-стилистического членения текста. (Повторение)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Соблюдение основных синтаксических норм русского литературного языка в собственной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Правописание: орфография и пунктуация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 гласных в корнях слов.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 гласных и согласных в приставках.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 суффиксов в словах разных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 окончаний в словах разных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н-и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н-в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словах разных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ъи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>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Правописание гласных после шипящих и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>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Слитное и дефисное написание слов.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Слитное и раздельное написание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неи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нисо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 словами разных частей речи.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Правописание наречий.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>Правописание предлогов, союзов, частиц.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Пунктуация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Знаки препинания в предложениях с обособленными членами предложения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Знаки препинания в сложном предложении: сложносочиненном, сложноподчиненном.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СОДЕРЖАНИЕ, ОБЕСПЕЧИВАЮЩЕЕ ФОРМИРОВАНИЕ</w:t>
      </w:r>
      <w:r w:rsidR="00756EEB" w:rsidRPr="002319AB">
        <w:rPr>
          <w:rFonts w:ascii="Times New Roman" w:hAnsi="Times New Roman" w:cs="Times New Roman"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>КУЛЬТУРОВЕДЧЕСКОЙ КОМПЕТЕНЦИИ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Язык и культура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Русский речевой этикет.</w:t>
      </w:r>
    </w:p>
    <w:p w:rsidR="00443E41" w:rsidRPr="002319AB" w:rsidRDefault="00443E41" w:rsidP="00443E41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Изменяется ли язык с течением времени.</w:t>
      </w:r>
    </w:p>
    <w:p w:rsidR="002319AB" w:rsidRDefault="002319AB" w:rsidP="002319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19AB" w:rsidRPr="002319AB" w:rsidRDefault="002319AB" w:rsidP="0018297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19A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319AB">
        <w:rPr>
          <w:rFonts w:ascii="Times New Roman" w:hAnsi="Times New Roman" w:cs="Times New Roman"/>
          <w:b/>
          <w:sz w:val="24"/>
          <w:szCs w:val="24"/>
        </w:rPr>
        <w:t>.  Тематическое</w:t>
      </w:r>
      <w:proofErr w:type="gramEnd"/>
      <w:r w:rsidRPr="002319AB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2319AB" w:rsidRPr="002319AB" w:rsidRDefault="002319AB" w:rsidP="002319A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2"/>
        <w:gridCol w:w="12630"/>
      </w:tblGrid>
      <w:tr w:rsidR="002319AB" w:rsidRPr="002319AB" w:rsidTr="00182971">
        <w:trPr>
          <w:trHeight w:val="519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30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30" w:type="dxa"/>
          </w:tcPr>
          <w:p w:rsidR="002319AB" w:rsidRPr="002319AB" w:rsidRDefault="00771FDF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5-6 классе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0" w:type="dxa"/>
          </w:tcPr>
          <w:p w:rsidR="002319AB" w:rsidRPr="002319AB" w:rsidRDefault="00771FDF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Словообразование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0" w:type="dxa"/>
          </w:tcPr>
          <w:p w:rsidR="002319AB" w:rsidRPr="002319AB" w:rsidRDefault="00771FDF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30" w:type="dxa"/>
          </w:tcPr>
          <w:p w:rsidR="002319AB" w:rsidRPr="002319AB" w:rsidRDefault="00771FDF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0" w:type="dxa"/>
          </w:tcPr>
          <w:p w:rsidR="002319AB" w:rsidRPr="002319AB" w:rsidRDefault="00771FDF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0" w:type="dxa"/>
          </w:tcPr>
          <w:p w:rsidR="002319AB" w:rsidRPr="002319AB" w:rsidRDefault="00843987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Частица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30" w:type="dxa"/>
          </w:tcPr>
          <w:p w:rsidR="002319AB" w:rsidRPr="002319AB" w:rsidRDefault="00843987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Междометие </w:t>
            </w:r>
          </w:p>
        </w:tc>
      </w:tr>
      <w:tr w:rsidR="002319AB" w:rsidRPr="002319AB" w:rsidTr="00182971">
        <w:trPr>
          <w:trHeight w:val="251"/>
        </w:trPr>
        <w:tc>
          <w:tcPr>
            <w:tcW w:w="1142" w:type="dxa"/>
          </w:tcPr>
          <w:p w:rsidR="002319AB" w:rsidRPr="002319AB" w:rsidRDefault="002319AB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0" w:type="dxa"/>
          </w:tcPr>
          <w:p w:rsidR="002319AB" w:rsidRPr="002319AB" w:rsidRDefault="00843987" w:rsidP="00AC32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классе</w:t>
            </w:r>
          </w:p>
        </w:tc>
      </w:tr>
    </w:tbl>
    <w:p w:rsidR="00843987" w:rsidRDefault="00843987" w:rsidP="00A01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87" w:rsidRDefault="00843987" w:rsidP="00A01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71" w:rsidRPr="00A019B2" w:rsidRDefault="00A019B2" w:rsidP="00A01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19B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A019B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A019B2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</w:t>
      </w:r>
    </w:p>
    <w:tbl>
      <w:tblPr>
        <w:tblpPr w:leftFromText="180" w:rightFromText="180" w:horzAnchor="margin" w:tblpY="782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2441"/>
        <w:gridCol w:w="251"/>
        <w:gridCol w:w="708"/>
        <w:gridCol w:w="849"/>
        <w:gridCol w:w="232"/>
        <w:gridCol w:w="236"/>
        <w:gridCol w:w="384"/>
        <w:gridCol w:w="3954"/>
        <w:gridCol w:w="157"/>
        <w:gridCol w:w="2245"/>
        <w:gridCol w:w="2652"/>
      </w:tblGrid>
      <w:tr w:rsidR="00182971" w:rsidRPr="002206BA" w:rsidTr="00AE4412">
        <w:trPr>
          <w:trHeight w:val="10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206B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206B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Содержательные линии, 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71" w:rsidRPr="002206BA" w:rsidRDefault="00182971" w:rsidP="00AC32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Дата</w:t>
            </w:r>
          </w:p>
          <w:p w:rsidR="00182971" w:rsidRPr="002206BA" w:rsidRDefault="00182971" w:rsidP="00AC329B">
            <w:pPr>
              <w:rPr>
                <w:rFonts w:ascii="Times New Roman" w:hAnsi="Times New Roman" w:cs="Times New Roman"/>
                <w:b/>
              </w:rPr>
            </w:pPr>
          </w:p>
          <w:p w:rsidR="00182971" w:rsidRPr="00CA523E" w:rsidRDefault="00182971" w:rsidP="00AC32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23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  <w:proofErr w:type="gramStart"/>
            <w:r w:rsidRPr="00CA52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CA5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proofErr w:type="gramStart"/>
            <w:r w:rsidRPr="00CA523E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gramEnd"/>
            <w:r w:rsidRPr="00CA523E">
              <w:rPr>
                <w:rFonts w:ascii="Times New Roman" w:hAnsi="Times New Roman" w:cs="Times New Roman"/>
                <w:b/>
                <w:sz w:val="18"/>
                <w:szCs w:val="18"/>
              </w:rPr>
              <w:t>акт.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Элементы  содержания образования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971" w:rsidRPr="002206BA" w:rsidRDefault="00182971" w:rsidP="00AC3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 xml:space="preserve">Оборудование 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Русский язык как развивающееся явление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4412" w:rsidRPr="002206BA" w:rsidRDefault="00AE4412" w:rsidP="00AC329B">
            <w:pPr>
              <w:ind w:left="113" w:right="113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Систематизация сведений о русском языке как развивающемся явлени</w:t>
            </w:r>
            <w:r w:rsidR="00CA523E">
              <w:rPr>
                <w:rFonts w:ascii="Times New Roman" w:hAnsi="Times New Roman" w:cs="Times New Roman"/>
              </w:rPr>
              <w:t>и, литературном языке. Формиро</w:t>
            </w:r>
            <w:r w:rsidRPr="002206BA">
              <w:rPr>
                <w:rFonts w:ascii="Times New Roman" w:hAnsi="Times New Roman" w:cs="Times New Roman"/>
              </w:rPr>
              <w:t>вание бережного и сознательного отношения к русскому языку как к национальной ценности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Этимология как раздел лингвистики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Этимология как раздел лингвистики. </w:t>
            </w:r>
          </w:p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Обучение навыку </w:t>
            </w:r>
            <w:r w:rsidRPr="002206BA">
              <w:rPr>
                <w:rFonts w:ascii="Times New Roman" w:hAnsi="Times New Roman" w:cs="Times New Roman"/>
              </w:rPr>
              <w:br/>
              <w:t xml:space="preserve">работы с этимологическим словарем </w:t>
            </w:r>
            <w:r w:rsidRPr="002206BA">
              <w:rPr>
                <w:rFonts w:ascii="Times New Roman" w:hAnsi="Times New Roman" w:cs="Times New Roman"/>
              </w:rPr>
              <w:br/>
              <w:t>при объяснении правописания слов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с этимологическим словарем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Этимологический словарь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Повторение. Стили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Стиль как содерж</w:t>
            </w:r>
            <w:proofErr w:type="gramStart"/>
            <w:r w:rsidRPr="002206BA">
              <w:rPr>
                <w:rFonts w:ascii="Times New Roman" w:hAnsi="Times New Roman" w:cs="Times New Roman"/>
              </w:rPr>
              <w:t>а-</w:t>
            </w:r>
            <w:proofErr w:type="gramEnd"/>
            <w:r w:rsidRPr="002206BA">
              <w:rPr>
                <w:rFonts w:ascii="Times New Roman" w:hAnsi="Times New Roman" w:cs="Times New Roman"/>
              </w:rPr>
              <w:br/>
              <w:t xml:space="preserve">тельная форма. </w:t>
            </w:r>
          </w:p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Основная задача стилистики – исследование и описание функциональных стилей, стилистических свойств и признаков языковых единиц. </w:t>
            </w:r>
          </w:p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Нормы употребления языковых средств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текстов разных стилей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«Стили речи»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Типы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2206BA">
              <w:rPr>
                <w:rFonts w:ascii="Times New Roman" w:hAnsi="Times New Roman" w:cs="Times New Roman"/>
              </w:rPr>
              <w:t>Типы речи (описание, повествование, рассуждение), основные требования к речи: правильность, точность, выразительность, уместность употребления языковых средств.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Понятие о культуре речи. Основные </w:t>
            </w:r>
            <w:r w:rsidRPr="002206BA">
              <w:rPr>
                <w:rFonts w:ascii="Times New Roman" w:hAnsi="Times New Roman" w:cs="Times New Roman"/>
              </w:rPr>
              <w:lastRenderedPageBreak/>
              <w:t xml:space="preserve">составляющие культуры речи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«Типы речи»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5-6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Фонетика и орфоэпия.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8.9</w:t>
            </w:r>
          </w:p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Особенности русского словесного ударения. Логическое ударение. Основные нормы современного литературного произношения и ударения в русском языке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Фонетический разбор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Словообразование</w:t>
            </w:r>
            <w:proofErr w:type="gramStart"/>
            <w:r w:rsidRPr="002206B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Способы словообразования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Основные способы образования самостоятельных и служебных частей речи в русском языке: морфологический и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неморфолог</w:t>
            </w:r>
            <w:proofErr w:type="gramStart"/>
            <w:r w:rsidRPr="002206BA">
              <w:rPr>
                <w:rFonts w:ascii="Times New Roman" w:hAnsi="Times New Roman" w:cs="Times New Roman"/>
              </w:rPr>
              <w:t>и</w:t>
            </w:r>
            <w:proofErr w:type="spellEnd"/>
            <w:r w:rsidRPr="002206BA">
              <w:rPr>
                <w:rFonts w:ascii="Times New Roman" w:hAnsi="Times New Roman" w:cs="Times New Roman"/>
              </w:rPr>
              <w:t>-</w:t>
            </w:r>
            <w:proofErr w:type="gramEnd"/>
            <w:r w:rsidRPr="002206BA">
              <w:rPr>
                <w:rFonts w:ascii="Times New Roman" w:hAnsi="Times New Roman" w:cs="Times New Roman"/>
              </w:rPr>
              <w:br/>
            </w:r>
            <w:proofErr w:type="spellStart"/>
            <w:r w:rsidRPr="002206BA">
              <w:rPr>
                <w:rFonts w:ascii="Times New Roman" w:hAnsi="Times New Roman" w:cs="Times New Roman"/>
              </w:rPr>
              <w:t>ческий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Морфемный разбор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словарь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Словообразовательная цепочка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Формирование умения строить словообразовательную цепочку однокоренных слов; углубление знаний </w:t>
            </w:r>
            <w:r w:rsidRPr="002206BA">
              <w:rPr>
                <w:rFonts w:ascii="Times New Roman" w:hAnsi="Times New Roman" w:cs="Times New Roman"/>
              </w:rPr>
              <w:br/>
              <w:t xml:space="preserve">о </w:t>
            </w:r>
            <w:proofErr w:type="spellStart"/>
            <w:r w:rsidRPr="002206BA">
              <w:rPr>
                <w:rFonts w:ascii="Times New Roman" w:hAnsi="Times New Roman" w:cs="Times New Roman"/>
              </w:rPr>
              <w:t>словообразователь</w:t>
            </w:r>
            <w:proofErr w:type="spellEnd"/>
            <w:r w:rsidRPr="002206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proofErr w:type="gramStart"/>
            <w:r w:rsidRPr="002206BA">
              <w:rPr>
                <w:rFonts w:ascii="Times New Roman" w:hAnsi="Times New Roman" w:cs="Times New Roman"/>
              </w:rPr>
              <w:t>словообразователь-ных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</w:rPr>
              <w:t xml:space="preserve"> цепочек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Словообразователь-ный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 словарь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Морфемный и словообразовательный анализ слов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Морфемный и словообразовательный анализ слов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Порядок  разборов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Словообразовательные гнезда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Систематизация знаний по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морфемике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 </w:t>
            </w:r>
            <w:r w:rsidRPr="002206BA">
              <w:rPr>
                <w:rFonts w:ascii="Times New Roman" w:hAnsi="Times New Roman" w:cs="Times New Roman"/>
              </w:rPr>
              <w:br/>
              <w:t xml:space="preserve">и словообразованию; закрепление понятия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однокоренные слова</w:t>
            </w:r>
            <w:r w:rsidRPr="002206BA">
              <w:rPr>
                <w:rFonts w:ascii="Times New Roman" w:hAnsi="Times New Roman" w:cs="Times New Roman"/>
              </w:rPr>
              <w:t xml:space="preserve"> </w:t>
            </w:r>
            <w:r w:rsidRPr="002206BA">
              <w:rPr>
                <w:rFonts w:ascii="Times New Roman" w:hAnsi="Times New Roman" w:cs="Times New Roman"/>
              </w:rPr>
              <w:br/>
              <w:t>в русском языке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AE4412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Неморфологические способы образования слов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4412" w:rsidRPr="002206BA" w:rsidRDefault="00AE4412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Основные способы образования самостоятельных и служебных частей речи в русском языке: морфологический и неморфологический. Знакомство с неморфологическими способами образования новых частей речи на основе углубления понятия о </w:t>
            </w:r>
            <w:r w:rsidRPr="002206BA">
              <w:rPr>
                <w:rFonts w:ascii="Times New Roman" w:hAnsi="Times New Roman" w:cs="Times New Roman"/>
              </w:rPr>
              <w:lastRenderedPageBreak/>
              <w:t>самостоятельных частях речи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 бота в парах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12" w:rsidRPr="002206BA" w:rsidRDefault="00AE4412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словарь</w:t>
            </w:r>
          </w:p>
        </w:tc>
      </w:tr>
      <w:tr w:rsidR="008239FB" w:rsidRPr="002206BA" w:rsidTr="0058418C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Контрольная работа по теме «Словообразование»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Определение уровня усвоения изученного материала. Проверка </w:t>
            </w:r>
            <w:r w:rsidRPr="002206BA">
              <w:rPr>
                <w:rFonts w:ascii="Times New Roman" w:hAnsi="Times New Roman" w:cs="Times New Roman"/>
              </w:rPr>
              <w:br/>
              <w:t>и тематический контроль знаний, умений и навыков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b/>
              </w:rPr>
            </w:pPr>
            <w:r w:rsidRPr="002206BA">
              <w:rPr>
                <w:rFonts w:ascii="Times New Roman" w:hAnsi="Times New Roman" w:cs="Times New Roman"/>
                <w:b/>
              </w:rPr>
              <w:t xml:space="preserve"> Изложение по </w:t>
            </w:r>
            <w:proofErr w:type="spellStart"/>
            <w:proofErr w:type="gramStart"/>
            <w:r w:rsidRPr="002206BA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b/>
              </w:rPr>
              <w:t xml:space="preserve"> 81</w:t>
            </w:r>
          </w:p>
          <w:p w:rsidR="008239FB" w:rsidRPr="002206BA" w:rsidRDefault="008239FB" w:rsidP="00AC3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«Ленька, любимец ребят»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24.9</w:t>
            </w:r>
          </w:p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Умение подробно передавать текст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Текст изложения</w:t>
            </w:r>
          </w:p>
        </w:tc>
      </w:tr>
      <w:tr w:rsidR="008239FB" w:rsidRPr="002206BA" w:rsidTr="00AE4412">
        <w:trPr>
          <w:trHeight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Правописание: орфография и пунктуация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A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8239FB" w:rsidRPr="002206BA" w:rsidTr="00AE4412">
        <w:trPr>
          <w:trHeight w:val="10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17-18</w:t>
            </w:r>
            <w:r w:rsidRPr="002206B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Правила употребления Ъ и 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29.9</w:t>
            </w:r>
          </w:p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  <w:t xml:space="preserve">навыка применения основных типов орфограмм </w:t>
            </w:r>
            <w:proofErr w:type="spellStart"/>
            <w:r w:rsidRPr="002206BA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2206B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206BA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2206BA"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 w:rsidRPr="002206BA">
              <w:rPr>
                <w:rFonts w:ascii="Times New Roman" w:hAnsi="Times New Roman" w:cs="Times New Roman"/>
              </w:rPr>
              <w:t>, порядок действий при решении орфографических</w:t>
            </w:r>
          </w:p>
          <w:p w:rsidR="008239FB" w:rsidRPr="002206BA" w:rsidRDefault="008239FB" w:rsidP="00AE441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Таблица</w:t>
            </w:r>
            <w:proofErr w:type="gramStart"/>
            <w:r w:rsidRPr="002206BA">
              <w:rPr>
                <w:rFonts w:ascii="Times New Roman" w:hAnsi="Times New Roman" w:cs="Times New Roman"/>
              </w:rPr>
              <w:t>»П</w:t>
            </w:r>
            <w:proofErr w:type="gramEnd"/>
            <w:r w:rsidRPr="002206BA">
              <w:rPr>
                <w:rFonts w:ascii="Times New Roman" w:hAnsi="Times New Roman" w:cs="Times New Roman"/>
              </w:rPr>
              <w:t>равила употребления Ъ и Ь»</w:t>
            </w:r>
          </w:p>
        </w:tc>
      </w:tr>
      <w:tr w:rsidR="008239FB" w:rsidRPr="002206BA" w:rsidTr="00810876">
        <w:trPr>
          <w:trHeight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Буквы О-Ё после шипящих и </w:t>
            </w:r>
            <w:proofErr w:type="gramStart"/>
            <w:r w:rsidRPr="002206BA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</w:r>
            <w:proofErr w:type="gramStart"/>
            <w:r w:rsidRPr="002206BA">
              <w:rPr>
                <w:rFonts w:ascii="Times New Roman" w:hAnsi="Times New Roman" w:cs="Times New Roman"/>
              </w:rPr>
              <w:t>навыка применения правила выбора буквы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после шипящей и </w:t>
            </w:r>
            <w:proofErr w:type="spellStart"/>
            <w:r w:rsidRPr="002206BA">
              <w:rPr>
                <w:rFonts w:ascii="Times New Roman" w:hAnsi="Times New Roman" w:cs="Times New Roman"/>
                <w:i/>
                <w:iCs/>
              </w:rPr>
              <w:t>ц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Таблица «Буквы О-Ё после шипящих и </w:t>
            </w:r>
            <w:proofErr w:type="gramStart"/>
            <w:r w:rsidRPr="002206BA">
              <w:rPr>
                <w:rFonts w:ascii="Times New Roman" w:hAnsi="Times New Roman" w:cs="Times New Roman"/>
              </w:rPr>
              <w:t>Ц</w:t>
            </w:r>
            <w:proofErr w:type="gramEnd"/>
            <w:r w:rsidRPr="002206BA">
              <w:rPr>
                <w:rFonts w:ascii="Times New Roman" w:hAnsi="Times New Roman" w:cs="Times New Roman"/>
              </w:rPr>
              <w:t>»</w:t>
            </w:r>
          </w:p>
        </w:tc>
      </w:tr>
      <w:tr w:rsidR="008239FB" w:rsidRPr="002206BA" w:rsidTr="001F3314">
        <w:trPr>
          <w:trHeight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приставок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2.10</w:t>
            </w:r>
          </w:p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Актуализация и восстановление знаний </w:t>
            </w:r>
            <w:r w:rsidRPr="002206BA">
              <w:rPr>
                <w:rFonts w:ascii="Times New Roman" w:hAnsi="Times New Roman" w:cs="Times New Roman"/>
              </w:rPr>
              <w:br/>
              <w:t>о правописании приставок и предлогов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A5984">
        <w:trPr>
          <w:trHeight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Орфограммы в корнях слов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  <w:t>навыка применения основных типов орфограмм корня, порядок действий при решении орфографических задач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AE4412">
        <w:trPr>
          <w:trHeight w:val="4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23-24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Правописание  суффиксов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9.10</w:t>
            </w:r>
          </w:p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9FB" w:rsidRPr="002206BA" w:rsidRDefault="008239FB" w:rsidP="007B648F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  <w:t xml:space="preserve">навыка применения основных типов орфограмм в суффиксах. </w:t>
            </w:r>
            <w:r w:rsidRPr="002206BA">
              <w:rPr>
                <w:rFonts w:ascii="Times New Roman" w:hAnsi="Times New Roman" w:cs="Times New Roman"/>
              </w:rPr>
              <w:br/>
              <w:t xml:space="preserve">Порядок действий при решении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орф</w:t>
            </w:r>
            <w:proofErr w:type="gramStart"/>
            <w:r w:rsidRPr="002206BA">
              <w:rPr>
                <w:rFonts w:ascii="Times New Roman" w:hAnsi="Times New Roman" w:cs="Times New Roman"/>
              </w:rPr>
              <w:t>о</w:t>
            </w:r>
            <w:proofErr w:type="spellEnd"/>
            <w:r w:rsidRPr="002206BA">
              <w:rPr>
                <w:rFonts w:ascii="Times New Roman" w:hAnsi="Times New Roman" w:cs="Times New Roman"/>
              </w:rPr>
              <w:t>-</w:t>
            </w:r>
            <w:proofErr w:type="gramEnd"/>
            <w:r w:rsidRPr="002206BA">
              <w:rPr>
                <w:rFonts w:ascii="Times New Roman" w:hAnsi="Times New Roman" w:cs="Times New Roman"/>
              </w:rPr>
              <w:br/>
              <w:t>графических задач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8239FB" w:rsidRPr="002206BA" w:rsidTr="00CA22A1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 окончаний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</w:r>
            <w:proofErr w:type="gramStart"/>
            <w:r w:rsidRPr="002206BA">
              <w:rPr>
                <w:rFonts w:ascii="Times New Roman" w:hAnsi="Times New Roman" w:cs="Times New Roman"/>
              </w:rPr>
              <w:t>навыка применения основных типов орфограмм окончаний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. </w:t>
            </w:r>
          </w:p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Порядок действий </w:t>
            </w:r>
            <w:r w:rsidRPr="002206BA">
              <w:rPr>
                <w:rFonts w:ascii="Times New Roman" w:hAnsi="Times New Roman" w:cs="Times New Roman"/>
              </w:rPr>
              <w:br/>
              <w:t>при решении орфографических задач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7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8239FB" w:rsidRPr="002206BA" w:rsidTr="005B2A4C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6BA">
              <w:rPr>
                <w:rFonts w:ascii="Times New Roman" w:hAnsi="Times New Roman" w:cs="Times New Roman"/>
              </w:rPr>
              <w:t>Слитно-раздельно-дефисные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 написания слов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15.10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2206BA">
              <w:rPr>
                <w:rFonts w:ascii="Times New Roman" w:hAnsi="Times New Roman" w:cs="Times New Roman"/>
              </w:rPr>
              <w:br/>
              <w:t xml:space="preserve">навыка применения основных типов орфограмм. </w:t>
            </w:r>
          </w:p>
          <w:p w:rsidR="008239FB" w:rsidRPr="002206BA" w:rsidRDefault="008239FB" w:rsidP="003354B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Порядок действий </w:t>
            </w:r>
            <w:r w:rsidRPr="002206BA">
              <w:rPr>
                <w:rFonts w:ascii="Times New Roman" w:hAnsi="Times New Roman" w:cs="Times New Roman"/>
              </w:rPr>
              <w:br/>
              <w:t>при решении орфографических задач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A86CC3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НЕ и НИ в отрицательных местоимениях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Корректировка уровня изученного материала.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8239FB" w:rsidRPr="002206BA" w:rsidTr="00186187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 теме «Повторение»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Определение уровня усвоения изученного материала. Проверка </w:t>
            </w:r>
            <w:r w:rsidRPr="002206BA">
              <w:rPr>
                <w:rFonts w:ascii="Times New Roman" w:hAnsi="Times New Roman" w:cs="Times New Roman"/>
              </w:rPr>
              <w:br/>
              <w:t>и тематический контроль знаний, умений и навыков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C300C1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Словарное богатство русского языка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23.10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Повторение и углубление сведений об объединении слов в разные группы, отражающие особенности лексического значения слов (лексика, лексическое значение слова, явления, происходящие в лексике, синонимы, омонимы, </w:t>
            </w:r>
            <w:r w:rsidRPr="002206BA">
              <w:rPr>
                <w:rFonts w:ascii="Times New Roman" w:hAnsi="Times New Roman" w:cs="Times New Roman"/>
              </w:rPr>
              <w:lastRenderedPageBreak/>
              <w:t xml:space="preserve">антонимы, слова в прямом </w:t>
            </w:r>
            <w:r w:rsidRPr="002206BA">
              <w:rPr>
                <w:rFonts w:ascii="Times New Roman" w:hAnsi="Times New Roman" w:cs="Times New Roman"/>
              </w:rPr>
              <w:br/>
              <w:t>и переносном значении)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Художественные тексты</w:t>
            </w:r>
          </w:p>
        </w:tc>
      </w:tr>
      <w:tr w:rsidR="008239FB" w:rsidRPr="002206BA" w:rsidTr="004B4C9E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Грамматика: морфология и синтаксис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Систематизация знаний учащихся о морфологии и синтаксисе, грамматическом значении частей речи. </w:t>
            </w:r>
          </w:p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Порядок морфологического разбора. Понятие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грамматическая основа предложения</w:t>
            </w:r>
            <w:r w:rsidRPr="002206BA">
              <w:rPr>
                <w:rFonts w:ascii="Times New Roman" w:hAnsi="Times New Roman" w:cs="Times New Roman"/>
              </w:rPr>
              <w:t>, второстепенных членов предложения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Сочинение по картине И.С. Остроухова</w:t>
            </w:r>
            <w:proofErr w:type="gramStart"/>
            <w:r w:rsidRPr="002206BA">
              <w:rPr>
                <w:rFonts w:ascii="Times New Roman" w:hAnsi="Times New Roman" w:cs="Times New Roman"/>
                <w:b/>
              </w:rPr>
              <w:t>«З</w:t>
            </w:r>
            <w:proofErr w:type="gramEnd"/>
            <w:r w:rsidRPr="002206BA">
              <w:rPr>
                <w:rFonts w:ascii="Times New Roman" w:hAnsi="Times New Roman" w:cs="Times New Roman"/>
                <w:b/>
              </w:rPr>
              <w:t>олотая осень»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29.10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</w:t>
            </w:r>
            <w:r w:rsidRPr="002206BA">
              <w:rPr>
                <w:rFonts w:ascii="Times New Roman" w:hAnsi="Times New Roman" w:cs="Times New Roman"/>
              </w:rPr>
              <w:t xml:space="preserve"> картины И.С. Остроухова «Золотая осень»</w:t>
            </w: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сочинений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 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EC122F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Публицистический стиль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Средства публицистического стиля в письменной речи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«Публицистический стиль речи»</w:t>
            </w:r>
          </w:p>
        </w:tc>
      </w:tr>
      <w:tr w:rsidR="008239FB" w:rsidRPr="002206BA" w:rsidTr="00AE4412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Заметка в газету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Заметка в газету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заметки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Газетные статьи</w:t>
            </w:r>
          </w:p>
        </w:tc>
      </w:tr>
      <w:tr w:rsidR="008239FB" w:rsidRPr="002206BA" w:rsidTr="00AE4412">
        <w:trPr>
          <w:trHeight w:val="412"/>
        </w:trPr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Наречие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13.11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Наличие омонимичных форм, приемы опознавания наречий. Обобщение знаний </w:t>
            </w:r>
            <w:r w:rsidRPr="002206BA">
              <w:rPr>
                <w:rFonts w:ascii="Times New Roman" w:hAnsi="Times New Roman" w:cs="Times New Roman"/>
              </w:rPr>
              <w:br/>
              <w:t>учащихся о наречиях, их роли в речи; совершенствование навыков правописания наречий, предлогов со словами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рассказа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41-42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17.11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Разряды наречий </w:t>
            </w:r>
            <w:r w:rsidRPr="002206BA">
              <w:rPr>
                <w:rFonts w:ascii="Times New Roman" w:hAnsi="Times New Roman" w:cs="Times New Roman"/>
              </w:rPr>
              <w:br/>
              <w:t>по значению, их определение; представление о словах категории состояния, их употребление в 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Карточки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 блица в учебнике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Степени сравнения наречий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20.11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Знакомство с теоретическими сведениями об образовании степеней сравнения наречий. Профилактика орфоэпических и орфографических ошибок при опоре на полученные ранее знания о правильном употреблении омонимичных форм прилагательных. Порядок морфологического разбора наречия. Формирование навыка употребления наречий в степенях сравнения наречий, омонимичных формам прилагательных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Словообразование наречий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Формирование умения членить наречия на морфемы, образовывать наречия;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 правописания непроверяемых слов и терминов русского языка, гласных в корне; работа со словообразовательным словарем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 по памяти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Словообразователь-ный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 словарь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наречий, образованных от имен существительных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26.11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наречий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48-50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Правописание наречий на </w:t>
            </w:r>
            <w:proofErr w:type="gramStart"/>
            <w:r w:rsidRPr="002206BA">
              <w:rPr>
                <w:rFonts w:ascii="Times New Roman" w:hAnsi="Times New Roman" w:cs="Times New Roman"/>
              </w:rPr>
              <w:t>О-Е</w:t>
            </w:r>
            <w:proofErr w:type="gramEnd"/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27.11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Ознакомление с правилом употребления букв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о</w:t>
            </w:r>
            <w:r w:rsidRPr="002206BA">
              <w:rPr>
                <w:rFonts w:ascii="Times New Roman" w:hAnsi="Times New Roman" w:cs="Times New Roman"/>
              </w:rPr>
              <w:t>,</w:t>
            </w:r>
            <w:r w:rsidRPr="002206BA">
              <w:rPr>
                <w:rFonts w:ascii="Times New Roman" w:hAnsi="Times New Roman" w:cs="Times New Roman"/>
                <w:i/>
                <w:iCs/>
              </w:rPr>
              <w:t xml:space="preserve"> е</w:t>
            </w:r>
            <w:r w:rsidRPr="002206BA">
              <w:rPr>
                <w:rFonts w:ascii="Times New Roman" w:hAnsi="Times New Roman" w:cs="Times New Roman"/>
              </w:rPr>
              <w:t>,</w:t>
            </w:r>
            <w:r w:rsidRPr="002206BA">
              <w:rPr>
                <w:rFonts w:ascii="Times New Roman" w:hAnsi="Times New Roman" w:cs="Times New Roman"/>
                <w:i/>
                <w:iCs/>
              </w:rPr>
              <w:t xml:space="preserve"> а </w:t>
            </w:r>
            <w:r w:rsidRPr="002206BA">
              <w:rPr>
                <w:rFonts w:ascii="Times New Roman" w:hAnsi="Times New Roman" w:cs="Times New Roman"/>
              </w:rPr>
              <w:t xml:space="preserve">на конце </w:t>
            </w:r>
            <w:r w:rsidRPr="002206BA">
              <w:rPr>
                <w:rFonts w:ascii="Times New Roman" w:hAnsi="Times New Roman" w:cs="Times New Roman"/>
              </w:rPr>
              <w:br/>
              <w:t xml:space="preserve">наречий, после шипящих; повторение изученного о словообразовании </w:t>
            </w:r>
            <w:r w:rsidRPr="002206BA">
              <w:rPr>
                <w:rFonts w:ascii="Times New Roman" w:hAnsi="Times New Roman" w:cs="Times New Roman"/>
              </w:rPr>
              <w:lastRenderedPageBreak/>
              <w:t xml:space="preserve">наречий;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 правила написания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о</w:t>
            </w:r>
            <w:r w:rsidRPr="002206BA">
              <w:rPr>
                <w:rFonts w:ascii="Times New Roman" w:hAnsi="Times New Roman" w:cs="Times New Roman"/>
              </w:rPr>
              <w:t>,</w:t>
            </w:r>
            <w:r w:rsidRPr="002206BA">
              <w:rPr>
                <w:rFonts w:ascii="Times New Roman" w:hAnsi="Times New Roman" w:cs="Times New Roman"/>
                <w:i/>
                <w:iCs/>
              </w:rPr>
              <w:t xml:space="preserve"> е</w:t>
            </w:r>
            <w:r w:rsidRPr="002206BA">
              <w:rPr>
                <w:rFonts w:ascii="Times New Roman" w:hAnsi="Times New Roman" w:cs="Times New Roman"/>
              </w:rPr>
              <w:t xml:space="preserve"> на конце наречий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 w:rsidRPr="002206BA">
              <w:rPr>
                <w:rFonts w:ascii="Times New Roman" w:hAnsi="Times New Roman" w:cs="Times New Roman"/>
              </w:rPr>
              <w:t xml:space="preserve"> «Правописание наречий на </w:t>
            </w:r>
            <w:proofErr w:type="gramStart"/>
            <w:r w:rsidRPr="002206BA">
              <w:rPr>
                <w:rFonts w:ascii="Times New Roman" w:hAnsi="Times New Roman" w:cs="Times New Roman"/>
              </w:rPr>
              <w:t>О-Е</w:t>
            </w:r>
            <w:proofErr w:type="gramEnd"/>
            <w:r w:rsidRPr="002206BA">
              <w:rPr>
                <w:rFonts w:ascii="Times New Roman" w:hAnsi="Times New Roman" w:cs="Times New Roman"/>
              </w:rPr>
              <w:t>»</w:t>
            </w: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Рассуждение-размышление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Типы 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схемы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Схема  «</w:t>
            </w:r>
            <w:r w:rsidRPr="002206BA">
              <w:rPr>
                <w:rFonts w:ascii="Times New Roman" w:hAnsi="Times New Roman" w:cs="Times New Roman"/>
              </w:rPr>
              <w:t xml:space="preserve"> Рассуждение-размышление»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Сочинение публицистического характера  (</w:t>
            </w:r>
            <w:proofErr w:type="spellStart"/>
            <w:proofErr w:type="gramStart"/>
            <w:r w:rsidRPr="002206BA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b/>
              </w:rPr>
              <w:t xml:space="preserve"> 273,274)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Буквы</w:t>
            </w:r>
            <w:proofErr w:type="gramStart"/>
            <w:r w:rsidRPr="002206BA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и А на конце наречий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Буквы</w:t>
            </w:r>
            <w:proofErr w:type="gramStart"/>
            <w:r w:rsidRPr="002206BA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и А на конце наречий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2206BA">
              <w:rPr>
                <w:rFonts w:ascii="Times New Roman" w:hAnsi="Times New Roman" w:cs="Times New Roman"/>
              </w:rPr>
              <w:t xml:space="preserve"> «Буквы</w:t>
            </w:r>
            <w:proofErr w:type="gramStart"/>
            <w:r w:rsidRPr="002206BA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и А на конце наречий»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Дефис между частями слова в наречиях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Освоение орфограммы «Дефис в наречиях»; усвоение алгоритма действий при применении правила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Буквы Е и </w:t>
            </w:r>
            <w:proofErr w:type="spellStart"/>
            <w:r w:rsidRPr="002206BA">
              <w:rPr>
                <w:rFonts w:ascii="Times New Roman" w:hAnsi="Times New Roman" w:cs="Times New Roman"/>
              </w:rPr>
              <w:t>И</w:t>
            </w:r>
            <w:proofErr w:type="spellEnd"/>
            <w:r w:rsidRPr="002206BA">
              <w:rPr>
                <w:rFonts w:ascii="Times New Roman" w:hAnsi="Times New Roman" w:cs="Times New Roman"/>
              </w:rPr>
              <w:t xml:space="preserve"> в приставках Н</w:t>
            </w:r>
            <w:proofErr w:type="gramStart"/>
            <w:r w:rsidRPr="002206BA">
              <w:rPr>
                <w:rFonts w:ascii="Times New Roman" w:hAnsi="Times New Roman" w:cs="Times New Roman"/>
              </w:rPr>
              <w:t>Е-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и НИ- отрицательных наречий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15.12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17.12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</w:t>
            </w:r>
            <w:proofErr w:type="gramStart"/>
            <w:r w:rsidRPr="002206BA">
              <w:rPr>
                <w:rFonts w:ascii="Times New Roman" w:hAnsi="Times New Roman" w:cs="Times New Roman"/>
              </w:rPr>
              <w:t>Е-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и НИ- в наречиях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Буква Ь на конце наречий после шипящих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Ь на конце наречий после шипящих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«</w:t>
            </w:r>
            <w:r w:rsidRPr="002206BA">
              <w:rPr>
                <w:rFonts w:ascii="Times New Roman" w:hAnsi="Times New Roman" w:cs="Times New Roman"/>
              </w:rPr>
              <w:t xml:space="preserve"> Буква Ь на конце наречий после шипящих»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206BA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2206B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206BA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2206BA">
              <w:rPr>
                <w:rFonts w:ascii="Times New Roman" w:hAnsi="Times New Roman" w:cs="Times New Roman"/>
                <w:b/>
              </w:rPr>
              <w:t xml:space="preserve"> Подробное изложение (</w:t>
            </w:r>
            <w:proofErr w:type="spellStart"/>
            <w:r w:rsidRPr="002206BA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2206BA">
              <w:rPr>
                <w:rFonts w:ascii="Times New Roman" w:hAnsi="Times New Roman" w:cs="Times New Roman"/>
                <w:b/>
              </w:rPr>
              <w:t xml:space="preserve"> 312)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Пересказ исходного текста с описанием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Тексты изложений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изложений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7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наречий в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24.12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25.12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Наречия определительные и обстоятельственные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Карточки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</w:t>
            </w:r>
            <w:r w:rsidRPr="00220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65-66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Произношение наречий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25.12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Место ударения в наречии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2206B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о наречии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12.1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Систематизация ЗУН</w:t>
            </w:r>
          </w:p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по теме «Наречие»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теме «Наречие»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Знания о наречии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диктантов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71-72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sz w:val="28"/>
                <w:szCs w:val="28"/>
              </w:rPr>
              <w:t>Описание состояния человека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Типы 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таблицы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Художественные тексты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>Предлог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Предлог как часть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21.1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Понятие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предлог</w:t>
            </w:r>
            <w:r w:rsidRPr="002206BA">
              <w:rPr>
                <w:rFonts w:ascii="Times New Roman" w:hAnsi="Times New Roman" w:cs="Times New Roman"/>
              </w:rPr>
              <w:t>, назначение предлогов в речи. Многозначность предлогов, группы предлогов по происхождению, переход других частей речи</w:t>
            </w:r>
            <w:r w:rsidRPr="002206BA">
              <w:rPr>
                <w:rFonts w:ascii="Times New Roman" w:hAnsi="Times New Roman" w:cs="Times New Roman"/>
              </w:rPr>
              <w:br/>
              <w:t>в предложении, слитное написание производных предлогов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текста научного стиля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2206BA">
              <w:rPr>
                <w:rFonts w:ascii="Times New Roman" w:hAnsi="Times New Roman" w:cs="Times New Roman"/>
              </w:rPr>
              <w:t>новых</w:t>
            </w:r>
            <w:proofErr w:type="gramEnd"/>
          </w:p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и совершенствование ранее сформированных орфографических </w:t>
            </w:r>
            <w:r w:rsidRPr="002206BA">
              <w:rPr>
                <w:rFonts w:ascii="Times New Roman" w:hAnsi="Times New Roman" w:cs="Times New Roman"/>
              </w:rPr>
              <w:lastRenderedPageBreak/>
              <w:t>навыков; усвоение норм употребления производных и непроизводных предлогов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Карточки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77-78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Непроизводные и производные предлоги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26.1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Разряды предлогов по значению. Многозначность предлогов, группы предлогов по происхождению, переход других частей речи </w:t>
            </w:r>
            <w:r w:rsidRPr="002206BA">
              <w:rPr>
                <w:rFonts w:ascii="Times New Roman" w:hAnsi="Times New Roman" w:cs="Times New Roman"/>
              </w:rPr>
              <w:br/>
              <w:t>в предложении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79-80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29.1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Предлоги-синонимы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Художественные тексты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 xml:space="preserve"> Сочинение по картине А.В. Сайкиной «Детская спортивная школа»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Рассказ на основе </w:t>
            </w:r>
            <w:proofErr w:type="gramStart"/>
            <w:r w:rsidRPr="002206BA">
              <w:rPr>
                <w:rFonts w:ascii="Times New Roman" w:hAnsi="Times New Roman" w:cs="Times New Roman"/>
              </w:rPr>
              <w:t>увиденного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</w:t>
            </w:r>
            <w:r w:rsidRPr="002206BA">
              <w:rPr>
                <w:rFonts w:ascii="Times New Roman" w:hAnsi="Times New Roman" w:cs="Times New Roman"/>
              </w:rPr>
              <w:t xml:space="preserve"> картины А.В. Сайкиной «Детская спортивная школа»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сочинения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теме «Предлог»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Знания о предлоге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86-87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Порядок слов в спокойной монологической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12.2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Прямой порядок слов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88-</w:t>
            </w:r>
            <w:r w:rsidRPr="002206BA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 xml:space="preserve">Обратный порядок </w:t>
            </w:r>
            <w:r w:rsidRPr="002206BA">
              <w:rPr>
                <w:rFonts w:ascii="Times New Roman" w:hAnsi="Times New Roman" w:cs="Times New Roman"/>
              </w:rPr>
              <w:lastRenderedPageBreak/>
              <w:t>слов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16.2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Обратный порядок слов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>Союз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Союз как часть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18.2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Союз как часть речи. Синтаксическая роль союзов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Простые и составные союзы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Простые и составные союзы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Союзы сочинительные и подчинительные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23.2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Союзы сочинительные и подчинительные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95-97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26.2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26.2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союзов в сложном предложении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                          «</w:t>
            </w:r>
            <w:r w:rsidRPr="002206BA">
              <w:rPr>
                <w:rFonts w:ascii="Times New Roman" w:hAnsi="Times New Roman" w:cs="Times New Roman"/>
              </w:rPr>
              <w:t xml:space="preserve"> Правописание союзов»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98-100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союзов в простых и сложных предложениях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5.3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союзов в сложном предложении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лингвистического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Художественные тексты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Повторение по теме «Союз»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Знания о союзе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теме «Союз»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Знания о союзе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Работа над </w:t>
            </w:r>
            <w:r w:rsidRPr="002206BA">
              <w:rPr>
                <w:rFonts w:ascii="Times New Roman" w:hAnsi="Times New Roman" w:cs="Times New Roman"/>
              </w:rPr>
              <w:lastRenderedPageBreak/>
              <w:t>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104-107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Описание внешности человека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16.3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18.3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Выбор способа передачи признаков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Редактирование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108-109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Сочинение-описание внешности человека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19.3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Описание внешности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сочинений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>Частица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Частица как часть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Понятие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частица</w:t>
            </w:r>
            <w:r w:rsidRPr="002206BA">
              <w:rPr>
                <w:rFonts w:ascii="Times New Roman" w:hAnsi="Times New Roman" w:cs="Times New Roman"/>
              </w:rPr>
              <w:t xml:space="preserve">, </w:t>
            </w:r>
            <w:r w:rsidRPr="002206BA">
              <w:rPr>
                <w:rFonts w:ascii="Times New Roman" w:hAnsi="Times New Roman" w:cs="Times New Roman"/>
              </w:rPr>
              <w:br/>
              <w:t xml:space="preserve">значение частиц, закрепление умения правильно писать частицы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не</w:t>
            </w:r>
            <w:r w:rsidRPr="002206BA">
              <w:rPr>
                <w:rFonts w:ascii="Times New Roman" w:hAnsi="Times New Roman" w:cs="Times New Roman"/>
              </w:rPr>
              <w:t xml:space="preserve"> и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ни</w:t>
            </w:r>
            <w:r w:rsidRPr="002206BA">
              <w:rPr>
                <w:rFonts w:ascii="Times New Roman" w:hAnsi="Times New Roman" w:cs="Times New Roman"/>
              </w:rPr>
              <w:t xml:space="preserve"> с различными частями 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Разряды частиц. Формообразующие частицы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Знакомство с разрядами частиц по значению; формирование умения видеть частицы в тексте, оценивать их выразительную роль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Таблица в учебнике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113-114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Смысловые частицы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8.4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Смысл положительных и отрицательных предложений с частицей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не</w:t>
            </w:r>
            <w:r w:rsidRPr="002206BA">
              <w:rPr>
                <w:rFonts w:ascii="Times New Roman" w:hAnsi="Times New Roman" w:cs="Times New Roman"/>
              </w:rPr>
              <w:t xml:space="preserve">. Понятие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двойное отрицание</w:t>
            </w:r>
            <w:r w:rsidRPr="002206BA">
              <w:rPr>
                <w:rFonts w:ascii="Times New Roman" w:hAnsi="Times New Roman" w:cs="Times New Roman"/>
              </w:rPr>
              <w:t xml:space="preserve">, значение частицы </w:t>
            </w:r>
            <w:r w:rsidRPr="002206BA">
              <w:rPr>
                <w:rFonts w:ascii="Times New Roman" w:hAnsi="Times New Roman" w:cs="Times New Roman"/>
                <w:i/>
                <w:iCs/>
              </w:rPr>
              <w:t>ни</w:t>
            </w:r>
            <w:r w:rsidRPr="002206BA">
              <w:rPr>
                <w:rFonts w:ascii="Times New Roman" w:hAnsi="Times New Roman" w:cs="Times New Roman"/>
              </w:rPr>
              <w:t xml:space="preserve"> </w:t>
            </w:r>
            <w:r w:rsidRPr="002206BA">
              <w:rPr>
                <w:rFonts w:ascii="Times New Roman" w:hAnsi="Times New Roman" w:cs="Times New Roman"/>
              </w:rPr>
              <w:br/>
              <w:t>в устойчивых сочетаниях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Устный рассказ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115-116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Раздельное и дефисное написание частиц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9.4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13.4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Совершенствование орфографических навыков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Pr="002206BA">
              <w:rPr>
                <w:rFonts w:ascii="Times New Roman" w:hAnsi="Times New Roman" w:cs="Times New Roman"/>
              </w:rPr>
              <w:t xml:space="preserve"> «Раздельное и дефисное написание </w:t>
            </w:r>
            <w:r w:rsidRPr="002206BA">
              <w:rPr>
                <w:rFonts w:ascii="Times New Roman" w:hAnsi="Times New Roman" w:cs="Times New Roman"/>
              </w:rPr>
              <w:lastRenderedPageBreak/>
              <w:t>частиц»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116-117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 xml:space="preserve"> Сочинение по картине Левитана «Березовая роща» (упр476)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15.4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рассказа на основе увиденного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</w:t>
            </w:r>
            <w:r w:rsidRPr="002206BA">
              <w:rPr>
                <w:rFonts w:ascii="Times New Roman" w:hAnsi="Times New Roman" w:cs="Times New Roman"/>
                <w:b/>
              </w:rPr>
              <w:t xml:space="preserve">  </w:t>
            </w:r>
            <w:r w:rsidRPr="002206BA">
              <w:rPr>
                <w:rFonts w:ascii="Times New Roman" w:hAnsi="Times New Roman" w:cs="Times New Roman"/>
              </w:rPr>
              <w:t>картины Левитана «Березовая роща»</w:t>
            </w:r>
            <w:r w:rsidRPr="002206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сочинений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Морфологический разбор частиц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Порядок разбора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Морфологический разбор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Порядок разбора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120-121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Отрицательные частицы НЕ и НИ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22.4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23.4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Различение на письме частиц НЕ и НИ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диктантов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122-123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Различение частицы и приставки НЕ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23.4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27.4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Различение частицы и приставки НЕ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2206BA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124-125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Употребление частиц в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29.4</w:t>
            </w:r>
          </w:p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4520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 xml:space="preserve">Функции частиц </w:t>
            </w:r>
            <w:r w:rsidRPr="002206BA">
              <w:rPr>
                <w:rFonts w:ascii="Times New Roman" w:hAnsi="Times New Roman" w:cs="Times New Roman"/>
              </w:rPr>
              <w:br/>
              <w:t xml:space="preserve">и частотность их </w:t>
            </w:r>
            <w:r w:rsidRPr="002206BA">
              <w:rPr>
                <w:rFonts w:ascii="Times New Roman" w:hAnsi="Times New Roman" w:cs="Times New Roman"/>
              </w:rPr>
              <w:br/>
              <w:t xml:space="preserve">употребления, ошибки, связанные с употреблением частиц, представление о роли частицы как средстве выразительности и </w:t>
            </w:r>
            <w:proofErr w:type="gramStart"/>
            <w:r w:rsidRPr="002206BA">
              <w:rPr>
                <w:rFonts w:ascii="Times New Roman" w:hAnsi="Times New Roman" w:cs="Times New Roman"/>
              </w:rPr>
              <w:t>связи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самостоятельных по смыслу предложений текста. Применение знаний по морфологии и синтаксису в практике правописания и говорения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Составление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BA" w:rsidRPr="002206BA" w:rsidRDefault="002206BA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Художественные тексты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126-</w:t>
            </w:r>
            <w:r w:rsidRPr="002206BA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 xml:space="preserve">Повторение </w:t>
            </w:r>
            <w:proofErr w:type="gramStart"/>
            <w:r w:rsidRPr="002206BA">
              <w:rPr>
                <w:rFonts w:ascii="Times New Roman" w:hAnsi="Times New Roman" w:cs="Times New Roman"/>
              </w:rPr>
              <w:lastRenderedPageBreak/>
              <w:t>изученного</w:t>
            </w:r>
            <w:proofErr w:type="gramEnd"/>
            <w:r w:rsidRPr="002206BA">
              <w:rPr>
                <w:rFonts w:ascii="Times New Roman" w:hAnsi="Times New Roman" w:cs="Times New Roman"/>
              </w:rPr>
              <w:t xml:space="preserve"> о частицах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30.4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теме «Частица»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Знания о частице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Сборник диктантов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130-131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Произношение предлогов, союзов, частиц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7.5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Предлог, союз, частица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с орфоэпическим словарем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Междометия и звукоподражательные слова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Междометия, звукоподражательные слова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Омонимия разных частей речи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Омонимия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Создание лингвистического текста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Словарь омонимов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134-136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2206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5-7 классах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14.5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</w:rPr>
            </w:pPr>
            <w:r w:rsidRPr="002206BA">
              <w:rPr>
                <w:rFonts w:ascii="Times New Roman" w:hAnsi="Times New Roman" w:cs="Times New Roman"/>
              </w:rPr>
              <w:t>18.5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206BA">
              <w:rPr>
                <w:rFonts w:ascii="Times New Roman" w:hAnsi="Times New Roman" w:cs="Times New Roman"/>
                <w:sz w:val="48"/>
                <w:szCs w:val="48"/>
              </w:rPr>
              <w:t xml:space="preserve">Повторение </w:t>
            </w:r>
            <w:proofErr w:type="gramStart"/>
            <w:r w:rsidRPr="002206BA">
              <w:rPr>
                <w:rFonts w:ascii="Times New Roman" w:hAnsi="Times New Roman" w:cs="Times New Roman"/>
                <w:sz w:val="48"/>
                <w:szCs w:val="48"/>
              </w:rPr>
              <w:t>изученного</w:t>
            </w:r>
            <w:proofErr w:type="gramEnd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b/>
              </w:rPr>
              <w:t>Контрольный диктант по темам, изученным за год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  <w:sz w:val="24"/>
                <w:szCs w:val="24"/>
              </w:rPr>
              <w:t>Сборник диктантов</w:t>
            </w: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FB" w:rsidRPr="002206BA" w:rsidTr="002206BA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139-140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FB" w:rsidRPr="002206BA" w:rsidRDefault="008239FB" w:rsidP="0033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25.5</w:t>
            </w:r>
          </w:p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BA"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B" w:rsidRPr="002206BA" w:rsidRDefault="008239FB" w:rsidP="0033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4F2" w:rsidRPr="002206BA" w:rsidRDefault="00F064F2" w:rsidP="0018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F2" w:rsidRDefault="00F064F2" w:rsidP="0018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71" w:rsidRDefault="00182971" w:rsidP="00182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7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182971">
        <w:rPr>
          <w:rFonts w:ascii="Times New Roman" w:hAnsi="Times New Roman" w:cs="Times New Roman"/>
          <w:b/>
          <w:sz w:val="24"/>
          <w:szCs w:val="24"/>
        </w:rPr>
        <w:t>. Учебно-методическое и материально-техническое обеспечение</w:t>
      </w:r>
    </w:p>
    <w:p w:rsidR="000C42CE" w:rsidRPr="00182971" w:rsidRDefault="000C42CE" w:rsidP="0018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Русский язык: Учеб. Для 7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бщеобразоват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. учреждений / М.М.Разумовская, С.И.Львова, В.И.Капинос и др.; Под ред. М.М.Разумовской,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П.А.Леканта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>. – 12-е изд., стереотип. – Дрофа, 2008.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Словари и справочники: 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Ожегов С. И. и Шведова Н. Ю. Толковый словарь русского языка:80000 слов и фразеологических выражений / Российская АН.; Российский фонд культуры; — 2 – е изд.,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 xml:space="preserve">. и доп. – М.: АЗЪ,1995. – 928 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.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Школьный орфографический словарь</w:t>
      </w:r>
      <w:r w:rsidR="00AC329B">
        <w:rPr>
          <w:rFonts w:ascii="Times New Roman" w:hAnsi="Times New Roman" w:cs="Times New Roman"/>
          <w:sz w:val="24"/>
          <w:szCs w:val="24"/>
        </w:rPr>
        <w:t xml:space="preserve"> </w:t>
      </w:r>
      <w:r w:rsidRPr="002319AB">
        <w:rPr>
          <w:rFonts w:ascii="Times New Roman" w:hAnsi="Times New Roman" w:cs="Times New Roman"/>
          <w:sz w:val="24"/>
          <w:szCs w:val="24"/>
        </w:rPr>
        <w:t xml:space="preserve">Д.Н.Ушаков, С.Е.Крючков,15 000 слов 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Учебный словарь синонимов русского языка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вт. В.И.Зимин, Л.П.Александрова и др. – М.: школа-пресс, 1994. – 384с.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Электронные словари: Толковый словарь русского языка. С.И.Ожегов и Н.Ю.Шведова; Словарь синонимов русского языка. З.Е.Александрова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Учебное и учебно-методическое обеспечение: для учителя: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Методические рекомендации к учебному комплексу по русскому языку.7 класс</w:t>
      </w:r>
      <w:proofErr w:type="gramStart"/>
      <w:r w:rsidRPr="002319A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319AB">
        <w:rPr>
          <w:rFonts w:ascii="Times New Roman" w:hAnsi="Times New Roman" w:cs="Times New Roman"/>
          <w:sz w:val="24"/>
          <w:szCs w:val="24"/>
        </w:rPr>
        <w:t>од редакцией М.М.Разумовской. — М.: Дрофа,2008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Новикова Н. Поурочное планирование к учебнику «Русский язык. 7 класс» под ред. М.М.Разумовской. – М.: Просвещение, 2008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lastRenderedPageBreak/>
        <w:t xml:space="preserve">Розенталь Л.Э. и Теленкова М.А. Словарь-справочник лингвистических терминов. Пособие для учителей, Изд. 2-ое, </w:t>
      </w:r>
      <w:proofErr w:type="spellStart"/>
      <w:r w:rsidRPr="002319A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319AB">
        <w:rPr>
          <w:rFonts w:ascii="Times New Roman" w:hAnsi="Times New Roman" w:cs="Times New Roman"/>
          <w:sz w:val="24"/>
          <w:szCs w:val="24"/>
        </w:rPr>
        <w:t>. и доп. М., «Просвещение», 1976.- 543с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Интернет-ресурсы для ученика и учителя.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 xml:space="preserve">Рабочее место учителя: </w:t>
      </w:r>
    </w:p>
    <w:p w:rsidR="000C42CE" w:rsidRPr="002319AB" w:rsidRDefault="000C42CE" w:rsidP="000C42CE">
      <w:pPr>
        <w:rPr>
          <w:rFonts w:ascii="Times New Roman" w:hAnsi="Times New Roman" w:cs="Times New Roman"/>
          <w:sz w:val="24"/>
          <w:szCs w:val="24"/>
        </w:rPr>
      </w:pPr>
      <w:r w:rsidRPr="002319AB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DE239D" w:rsidRDefault="000C42CE" w:rsidP="00DE23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персональный компьютер, </w:t>
      </w:r>
      <w:r w:rsidRPr="002319AB">
        <w:rPr>
          <w:rFonts w:ascii="Times New Roman" w:hAnsi="Times New Roman" w:cs="Times New Roman"/>
          <w:sz w:val="24"/>
          <w:szCs w:val="24"/>
        </w:rPr>
        <w:t>п</w:t>
      </w:r>
      <w:r w:rsidR="00843987">
        <w:rPr>
          <w:rFonts w:ascii="Times New Roman" w:hAnsi="Times New Roman" w:cs="Times New Roman"/>
          <w:sz w:val="24"/>
          <w:szCs w:val="24"/>
        </w:rPr>
        <w:t>роектор.</w:t>
      </w:r>
      <w:r w:rsidR="00DE239D" w:rsidRPr="00DE239D">
        <w:rPr>
          <w:rFonts w:ascii="Times New Roman" w:hAnsi="Times New Roman"/>
          <w:sz w:val="24"/>
          <w:szCs w:val="24"/>
        </w:rPr>
        <w:t xml:space="preserve"> </w:t>
      </w:r>
    </w:p>
    <w:p w:rsidR="00DE239D" w:rsidRDefault="00DE239D" w:rsidP="00DE23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Виртуальная школа Кирилла и </w:t>
      </w:r>
      <w:proofErr w:type="spellStart"/>
      <w:r>
        <w:rPr>
          <w:rFonts w:ascii="Times New Roman" w:hAnsi="Times New Roman"/>
          <w:sz w:val="24"/>
          <w:szCs w:val="24"/>
        </w:rPr>
        <w:t>Мефодия</w:t>
      </w:r>
      <w:proofErr w:type="spellEnd"/>
    </w:p>
    <w:p w:rsidR="00DE239D" w:rsidRPr="00CD2435" w:rsidRDefault="001C33A4" w:rsidP="00DE23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http://repetitor.1c.ru/</w:t>
        </w:r>
      </w:hyperlink>
      <w:r w:rsidR="00DE239D" w:rsidRPr="00CD24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DE239D" w:rsidRPr="00CD2435" w:rsidRDefault="001C33A4" w:rsidP="00DE23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http://www.gramota.ru/-</w:t>
        </w:r>
      </w:hyperlink>
      <w:r w:rsidR="00DE239D" w:rsidRPr="00CD24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>онлайн</w:t>
      </w:r>
      <w:proofErr w:type="spellEnd"/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DE239D" w:rsidRPr="00CD2435" w:rsidRDefault="001C33A4" w:rsidP="00DE239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http://www.gramma.ru/</w:t>
        </w:r>
      </w:hyperlink>
      <w:r w:rsidR="00DE239D" w:rsidRPr="00CD24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DE239D" w:rsidRPr="00CD2435" w:rsidRDefault="001C33A4" w:rsidP="00DE239D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http://www.school.edu.ru/</w:t>
        </w:r>
      </w:hyperlink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 xml:space="preserve"> -Российский образовательный портал</w:t>
      </w:r>
    </w:p>
    <w:p w:rsidR="00DE239D" w:rsidRPr="00CD2435" w:rsidRDefault="001C33A4" w:rsidP="00DE239D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http://www.1september.ru/ru/</w:t>
        </w:r>
      </w:hyperlink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 xml:space="preserve"> - газета «Первое сентября»</w:t>
      </w:r>
    </w:p>
    <w:p w:rsidR="00DE239D" w:rsidRPr="00CD2435" w:rsidRDefault="001C33A4" w:rsidP="00DE239D">
      <w:pPr>
        <w:numPr>
          <w:ilvl w:val="0"/>
          <w:numId w:val="4"/>
        </w:numPr>
        <w:spacing w:after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hyperlink r:id="rId11" w:history="1">
        <w:r w:rsidR="00DE239D"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http://all.edu.ru/</w:t>
        </w:r>
      </w:hyperlink>
      <w:r w:rsidR="00DE239D" w:rsidRPr="00CD2435">
        <w:rPr>
          <w:rFonts w:ascii="Times New Roman" w:hAnsi="Times New Roman"/>
          <w:color w:val="000000" w:themeColor="text1"/>
          <w:sz w:val="24"/>
          <w:szCs w:val="24"/>
        </w:rPr>
        <w:t xml:space="preserve"> - Все образование Интернета</w:t>
      </w:r>
    </w:p>
    <w:p w:rsidR="000C42CE" w:rsidRPr="00CD2435" w:rsidRDefault="00DE239D" w:rsidP="00DE23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435">
        <w:rPr>
          <w:rFonts w:ascii="Times New Roman" w:hAnsi="Times New Roman"/>
          <w:color w:val="000000" w:themeColor="text1"/>
          <w:sz w:val="24"/>
          <w:szCs w:val="24"/>
        </w:rPr>
        <w:t xml:space="preserve">Культура письменной речи </w:t>
      </w:r>
      <w:hyperlink r:id="rId12" w:history="1">
        <w:r w:rsidRPr="00CD2435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http://www.gramma.ru</w:t>
        </w:r>
      </w:hyperlink>
    </w:p>
    <w:p w:rsidR="002206BA" w:rsidRDefault="002206BA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BA" w:rsidRDefault="002206BA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BA" w:rsidRDefault="002206BA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BA" w:rsidRDefault="002206BA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BA" w:rsidRDefault="002206BA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87" w:rsidRPr="00843987" w:rsidRDefault="00843987" w:rsidP="00843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987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работы</w:t>
      </w:r>
    </w:p>
    <w:p w:rsidR="00843987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p w:rsidR="00843987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7"/>
        <w:gridCol w:w="10374"/>
        <w:gridCol w:w="3176"/>
      </w:tblGrid>
      <w:tr w:rsidR="00843987" w:rsidRPr="002319AB" w:rsidTr="00DE239D">
        <w:trPr>
          <w:trHeight w:val="464"/>
        </w:trPr>
        <w:tc>
          <w:tcPr>
            <w:tcW w:w="937" w:type="dxa"/>
          </w:tcPr>
          <w:p w:rsidR="00843987" w:rsidRPr="002319AB" w:rsidRDefault="00843987" w:rsidP="00AE44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74" w:type="dxa"/>
          </w:tcPr>
          <w:p w:rsidR="00843987" w:rsidRPr="002319AB" w:rsidRDefault="00843987" w:rsidP="00AE44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3176" w:type="dxa"/>
          </w:tcPr>
          <w:p w:rsidR="00843987" w:rsidRPr="002319AB" w:rsidRDefault="00843987" w:rsidP="00AE44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843987" w:rsidRPr="002319AB" w:rsidTr="00DE239D">
        <w:trPr>
          <w:trHeight w:val="224"/>
        </w:trPr>
        <w:tc>
          <w:tcPr>
            <w:tcW w:w="937" w:type="dxa"/>
          </w:tcPr>
          <w:p w:rsidR="00843987" w:rsidRPr="002319AB" w:rsidRDefault="00843987" w:rsidP="0084398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4" w:type="dxa"/>
          </w:tcPr>
          <w:p w:rsidR="00843987" w:rsidRPr="00492944" w:rsidRDefault="00843987" w:rsidP="00843987">
            <w:pPr>
              <w:rPr>
                <w:b/>
                <w:sz w:val="24"/>
                <w:szCs w:val="24"/>
              </w:rPr>
            </w:pPr>
            <w:r w:rsidRPr="00492944">
              <w:rPr>
                <w:b/>
              </w:rPr>
              <w:t>Контрольная работа по теме «Словообразование»</w:t>
            </w:r>
          </w:p>
        </w:tc>
        <w:tc>
          <w:tcPr>
            <w:tcW w:w="3176" w:type="dxa"/>
          </w:tcPr>
          <w:p w:rsidR="00843987" w:rsidRPr="00492944" w:rsidRDefault="00843987" w:rsidP="00843987">
            <w:pPr>
              <w:rPr>
                <w:b/>
              </w:rPr>
            </w:pPr>
            <w:r>
              <w:rPr>
                <w:b/>
              </w:rPr>
              <w:t>18.9</w:t>
            </w:r>
          </w:p>
        </w:tc>
      </w:tr>
      <w:tr w:rsidR="00843987" w:rsidRPr="002319AB" w:rsidTr="00DE239D">
        <w:trPr>
          <w:trHeight w:val="224"/>
        </w:trPr>
        <w:tc>
          <w:tcPr>
            <w:tcW w:w="937" w:type="dxa"/>
          </w:tcPr>
          <w:p w:rsidR="00843987" w:rsidRPr="002319AB" w:rsidRDefault="00843987" w:rsidP="0084398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4" w:type="dxa"/>
          </w:tcPr>
          <w:p w:rsidR="00843987" w:rsidRPr="008B491D" w:rsidRDefault="008B491D" w:rsidP="008B491D">
            <w:pPr>
              <w:rPr>
                <w:b/>
              </w:rPr>
            </w:pPr>
            <w:r w:rsidRPr="00492944">
              <w:rPr>
                <w:b/>
              </w:rPr>
              <w:t xml:space="preserve">Изложение по </w:t>
            </w:r>
            <w:proofErr w:type="spellStart"/>
            <w:proofErr w:type="gramStart"/>
            <w:r w:rsidRPr="00492944">
              <w:rPr>
                <w:b/>
              </w:rPr>
              <w:t>упр</w:t>
            </w:r>
            <w:proofErr w:type="spellEnd"/>
            <w:proofErr w:type="gramEnd"/>
            <w:r w:rsidRPr="00492944">
              <w:rPr>
                <w:b/>
              </w:rPr>
              <w:t xml:space="preserve"> 81</w:t>
            </w:r>
            <w:r>
              <w:rPr>
                <w:b/>
              </w:rPr>
              <w:t>«Ленька, любимец ребят»</w:t>
            </w:r>
          </w:p>
        </w:tc>
        <w:tc>
          <w:tcPr>
            <w:tcW w:w="3176" w:type="dxa"/>
          </w:tcPr>
          <w:p w:rsidR="00843987" w:rsidRPr="002319AB" w:rsidRDefault="00843987" w:rsidP="0084398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74" w:type="dxa"/>
          </w:tcPr>
          <w:p w:rsidR="008B491D" w:rsidRPr="00771FDF" w:rsidRDefault="008B491D" w:rsidP="008B491D">
            <w:pPr>
              <w:rPr>
                <w:b/>
                <w:sz w:val="24"/>
                <w:szCs w:val="24"/>
              </w:rPr>
            </w:pPr>
            <w:r w:rsidRPr="00771FDF">
              <w:rPr>
                <w:b/>
              </w:rPr>
              <w:t>Контрольный диктант по  теме «Повторение»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74" w:type="dxa"/>
          </w:tcPr>
          <w:p w:rsidR="008B491D" w:rsidRPr="00EC60F3" w:rsidRDefault="008B491D" w:rsidP="008B491D">
            <w:pPr>
              <w:rPr>
                <w:b/>
                <w:sz w:val="24"/>
                <w:szCs w:val="24"/>
              </w:rPr>
            </w:pPr>
            <w:r w:rsidRPr="00EC60F3">
              <w:rPr>
                <w:b/>
              </w:rPr>
              <w:t>Сочинение по картине И.С. Остроухова</w:t>
            </w:r>
            <w:proofErr w:type="gramStart"/>
            <w:r w:rsidRPr="00EC60F3">
              <w:rPr>
                <w:b/>
              </w:rPr>
              <w:t>«З</w:t>
            </w:r>
            <w:proofErr w:type="gramEnd"/>
            <w:r w:rsidRPr="00EC60F3">
              <w:rPr>
                <w:b/>
              </w:rPr>
              <w:t>олотая осень»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74" w:type="dxa"/>
          </w:tcPr>
          <w:p w:rsidR="008B491D" w:rsidRPr="0043393A" w:rsidRDefault="008B491D" w:rsidP="008B491D">
            <w:pPr>
              <w:rPr>
                <w:b/>
                <w:sz w:val="24"/>
                <w:szCs w:val="24"/>
              </w:rPr>
            </w:pPr>
            <w:r w:rsidRPr="0043393A">
              <w:rPr>
                <w:b/>
              </w:rPr>
              <w:t>Сочинение публицистического характера  (</w:t>
            </w:r>
            <w:proofErr w:type="spellStart"/>
            <w:proofErr w:type="gramStart"/>
            <w:r w:rsidRPr="0043393A">
              <w:rPr>
                <w:b/>
              </w:rPr>
              <w:t>упр</w:t>
            </w:r>
            <w:proofErr w:type="spellEnd"/>
            <w:proofErr w:type="gramEnd"/>
            <w:r w:rsidRPr="0043393A">
              <w:rPr>
                <w:b/>
              </w:rPr>
              <w:t xml:space="preserve"> 273,274)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74" w:type="dxa"/>
          </w:tcPr>
          <w:p w:rsidR="008B491D" w:rsidRPr="00EC60F3" w:rsidRDefault="008B491D" w:rsidP="008B491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C60F3">
              <w:rPr>
                <w:b/>
              </w:rPr>
              <w:t>р</w:t>
            </w:r>
            <w:proofErr w:type="spellEnd"/>
            <w:proofErr w:type="gramEnd"/>
            <w:r w:rsidRPr="00EC60F3">
              <w:rPr>
                <w:b/>
              </w:rPr>
              <w:t>/</w:t>
            </w:r>
            <w:proofErr w:type="spellStart"/>
            <w:r w:rsidRPr="00EC60F3">
              <w:rPr>
                <w:b/>
              </w:rPr>
              <w:t>р</w:t>
            </w:r>
            <w:proofErr w:type="spellEnd"/>
            <w:r w:rsidRPr="00EC60F3">
              <w:rPr>
                <w:b/>
              </w:rPr>
              <w:t xml:space="preserve"> Подробное изложение (</w:t>
            </w:r>
            <w:proofErr w:type="spellStart"/>
            <w:r w:rsidRPr="00EC60F3">
              <w:rPr>
                <w:b/>
              </w:rPr>
              <w:t>упр</w:t>
            </w:r>
            <w:proofErr w:type="spellEnd"/>
            <w:r w:rsidRPr="00EC60F3">
              <w:rPr>
                <w:b/>
              </w:rPr>
              <w:t xml:space="preserve"> 312)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74" w:type="dxa"/>
          </w:tcPr>
          <w:p w:rsidR="008B491D" w:rsidRPr="00EC60F3" w:rsidRDefault="008B491D" w:rsidP="008B491D">
            <w:pPr>
              <w:rPr>
                <w:b/>
                <w:sz w:val="24"/>
                <w:szCs w:val="24"/>
              </w:rPr>
            </w:pPr>
            <w:r w:rsidRPr="00EC60F3">
              <w:rPr>
                <w:b/>
              </w:rPr>
              <w:t>Контрольный диктант по теме «Наречие»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 xml:space="preserve"> Сочинение по картине А.В. Сайкиной «Детская спортивная школа»</w:t>
            </w:r>
          </w:p>
        </w:tc>
        <w:tc>
          <w:tcPr>
            <w:tcW w:w="3176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>Контрольный диктант по теме «Предлог»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>Контрольный диктант по теме «Союз»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Pr="002319AB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>Сочинение-описание внешности человека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 xml:space="preserve"> Сочинение по картине Левитана «Березовая роща» (упр476)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>Контрольный диктант по теме «Частица»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</w:tc>
      </w:tr>
      <w:tr w:rsidR="008B491D" w:rsidRPr="002319AB" w:rsidTr="00DE239D">
        <w:trPr>
          <w:trHeight w:val="224"/>
        </w:trPr>
        <w:tc>
          <w:tcPr>
            <w:tcW w:w="937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74" w:type="dxa"/>
          </w:tcPr>
          <w:p w:rsidR="008B491D" w:rsidRPr="00157E49" w:rsidRDefault="008B491D" w:rsidP="008B491D">
            <w:pPr>
              <w:rPr>
                <w:b/>
                <w:sz w:val="24"/>
                <w:szCs w:val="24"/>
              </w:rPr>
            </w:pPr>
            <w:r w:rsidRPr="00157E49">
              <w:rPr>
                <w:b/>
              </w:rPr>
              <w:t>Контрольный диктант по темам, изученным за год</w:t>
            </w:r>
          </w:p>
        </w:tc>
        <w:tc>
          <w:tcPr>
            <w:tcW w:w="3176" w:type="dxa"/>
          </w:tcPr>
          <w:p w:rsidR="008B491D" w:rsidRDefault="008B491D" w:rsidP="008B4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21.5</w:t>
            </w:r>
          </w:p>
        </w:tc>
      </w:tr>
    </w:tbl>
    <w:p w:rsidR="00843987" w:rsidRDefault="004D2971" w:rsidP="000C4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251950" cy="12828707"/>
            <wp:effectExtent l="19050" t="0" r="6350" b="0"/>
            <wp:docPr id="2" name="Рисунок 2" descr="C:\Users\777\Desktop\титульные Дешпе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титульные Дешпет\0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2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987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p w:rsidR="00843987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p w:rsidR="00843987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p w:rsidR="00843987" w:rsidRPr="002319AB" w:rsidRDefault="00843987" w:rsidP="000C42CE">
      <w:pPr>
        <w:rPr>
          <w:rFonts w:ascii="Times New Roman" w:hAnsi="Times New Roman" w:cs="Times New Roman"/>
          <w:sz w:val="24"/>
          <w:szCs w:val="24"/>
        </w:rPr>
      </w:pPr>
    </w:p>
    <w:sectPr w:rsidR="00843987" w:rsidRPr="002319AB" w:rsidSect="001829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C23A1"/>
    <w:multiLevelType w:val="hybridMultilevel"/>
    <w:tmpl w:val="BDC82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D90B45"/>
    <w:multiLevelType w:val="hybridMultilevel"/>
    <w:tmpl w:val="2B1A0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736FC"/>
    <w:multiLevelType w:val="hybridMultilevel"/>
    <w:tmpl w:val="FD427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6DC"/>
    <w:rsid w:val="00012F37"/>
    <w:rsid w:val="000C42CE"/>
    <w:rsid w:val="00157E49"/>
    <w:rsid w:val="00182971"/>
    <w:rsid w:val="001C33A4"/>
    <w:rsid w:val="001F3B58"/>
    <w:rsid w:val="002206BA"/>
    <w:rsid w:val="002319AB"/>
    <w:rsid w:val="002C3BEE"/>
    <w:rsid w:val="003354BA"/>
    <w:rsid w:val="0043393A"/>
    <w:rsid w:val="00443E41"/>
    <w:rsid w:val="0045091C"/>
    <w:rsid w:val="00492944"/>
    <w:rsid w:val="004A395A"/>
    <w:rsid w:val="004D2971"/>
    <w:rsid w:val="005D790E"/>
    <w:rsid w:val="00655FB8"/>
    <w:rsid w:val="007338AF"/>
    <w:rsid w:val="0074589E"/>
    <w:rsid w:val="00756EEB"/>
    <w:rsid w:val="00771FDF"/>
    <w:rsid w:val="007B648F"/>
    <w:rsid w:val="008239FB"/>
    <w:rsid w:val="00843987"/>
    <w:rsid w:val="008546C3"/>
    <w:rsid w:val="008B3100"/>
    <w:rsid w:val="008B491D"/>
    <w:rsid w:val="00A019B2"/>
    <w:rsid w:val="00A54FF0"/>
    <w:rsid w:val="00AC329B"/>
    <w:rsid w:val="00AE4412"/>
    <w:rsid w:val="00C12BA1"/>
    <w:rsid w:val="00C601B3"/>
    <w:rsid w:val="00C74EE7"/>
    <w:rsid w:val="00C766DC"/>
    <w:rsid w:val="00CA523E"/>
    <w:rsid w:val="00CB2466"/>
    <w:rsid w:val="00CD2435"/>
    <w:rsid w:val="00D32750"/>
    <w:rsid w:val="00DE239D"/>
    <w:rsid w:val="00EC60F3"/>
    <w:rsid w:val="00F064F2"/>
    <w:rsid w:val="00F1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6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766DC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unhideWhenUsed/>
    <w:rsid w:val="00DE239D"/>
    <w:rPr>
      <w:color w:val="0000FF"/>
      <w:u w:val="single"/>
    </w:rPr>
  </w:style>
  <w:style w:type="paragraph" w:customStyle="1" w:styleId="ParagraphStyle">
    <w:name w:val="Paragraph Style"/>
    <w:rsid w:val="00AE44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9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ramota.ru/-" TargetMode="External"/><Relationship Id="rId12" Type="http://schemas.openxmlformats.org/officeDocument/2006/relationships/hyperlink" Target="http://www.gram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etitor.1c.ru/" TargetMode="External"/><Relationship Id="rId11" Type="http://schemas.openxmlformats.org/officeDocument/2006/relationships/hyperlink" Target="http://all.edu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1september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4650</Words>
  <Characters>26506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24</cp:revision>
  <cp:lastPrinted>2014-10-10T08:30:00Z</cp:lastPrinted>
  <dcterms:created xsi:type="dcterms:W3CDTF">2014-10-06T16:19:00Z</dcterms:created>
  <dcterms:modified xsi:type="dcterms:W3CDTF">2015-02-17T07:42:00Z</dcterms:modified>
</cp:coreProperties>
</file>